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7AE2F" w14:textId="77777777" w:rsidR="0021634C" w:rsidRPr="00CB1849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4F8CAF4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E123DA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F82DFD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962193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9E5724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4EE533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3A95896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99E55BF" w14:textId="15442790" w:rsidR="0021634C" w:rsidRPr="005750FA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Metodik</w:t>
      </w:r>
      <w:r w:rsidR="00280CC0" w:rsidRPr="005750FA">
        <w:rPr>
          <w:rFonts w:ascii="Arial" w:hAnsi="Arial" w:cs="Arial"/>
          <w:b/>
          <w:sz w:val="44"/>
          <w:szCs w:val="44"/>
        </w:rPr>
        <w:t>a</w:t>
      </w:r>
    </w:p>
    <w:p w14:paraId="2A4C665E" w14:textId="77777777" w:rsidR="0021634C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hodnocení výzkumných organizací</w:t>
      </w:r>
    </w:p>
    <w:p w14:paraId="47CFF58C" w14:textId="24F46B98" w:rsidR="0036723E" w:rsidRDefault="00326A13" w:rsidP="0021634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List VO</w:t>
      </w:r>
    </w:p>
    <w:p w14:paraId="2C574779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4430B95B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08D9E603" w14:textId="77777777" w:rsidR="00EE2302" w:rsidRDefault="00EE2302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25E4AF08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2BA40CE0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31FDBB18" w14:textId="1851C437" w:rsidR="0036723E" w:rsidRPr="0036723E" w:rsidRDefault="00047A39" w:rsidP="00EE2302">
      <w:pPr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color w:val="000000"/>
          <w:sz w:val="44"/>
          <w:szCs w:val="44"/>
        </w:rPr>
        <w:t>Zdravotní ústav se sídlem v Ostravě</w:t>
      </w:r>
    </w:p>
    <w:p w14:paraId="5A810C3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0E092D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FFA940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C1C30C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8A2B54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65F8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ABC5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8E0EE47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5185D4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899B4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763FAE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1D4B0D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26177DD" w14:textId="77777777" w:rsidR="0021634C" w:rsidRPr="005750FA" w:rsidRDefault="0021634C" w:rsidP="009B0E3B">
      <w:pPr>
        <w:spacing w:after="120" w:line="276" w:lineRule="auto"/>
        <w:rPr>
          <w:rFonts w:ascii="Arial" w:hAnsi="Arial" w:cs="Arial"/>
          <w:b/>
          <w:bCs/>
          <w:sz w:val="24"/>
          <w:szCs w:val="24"/>
        </w:rPr>
      </w:pPr>
    </w:p>
    <w:p w14:paraId="54A1CA5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5370F9F" w14:textId="4EA3C072" w:rsidR="00416130" w:rsidRPr="005750FA" w:rsidRDefault="00C95A45" w:rsidP="00115073">
      <w:pPr>
        <w:spacing w:after="120" w:line="276" w:lineRule="auto"/>
        <w:ind w:left="1416" w:firstLine="708"/>
        <w:rPr>
          <w:rFonts w:ascii="Arial" w:hAnsi="Arial" w:cs="Arial"/>
          <w:b/>
          <w:bCs/>
          <w:sz w:val="24"/>
          <w:szCs w:val="24"/>
        </w:rPr>
      </w:pPr>
      <w:r w:rsidRPr="005750FA">
        <w:rPr>
          <w:rFonts w:ascii="Arial" w:hAnsi="Arial" w:cs="Arial"/>
          <w:b/>
          <w:bCs/>
          <w:sz w:val="24"/>
          <w:szCs w:val="24"/>
        </w:rPr>
        <w:t>SOUHRNN</w:t>
      </w:r>
      <w:r w:rsidR="00115073">
        <w:rPr>
          <w:rFonts w:ascii="Arial" w:hAnsi="Arial" w:cs="Arial"/>
          <w:b/>
          <w:bCs/>
          <w:sz w:val="24"/>
          <w:szCs w:val="24"/>
        </w:rPr>
        <w:t>Á</w:t>
      </w:r>
      <w:r w:rsidRPr="005750FA">
        <w:rPr>
          <w:rFonts w:ascii="Arial" w:hAnsi="Arial" w:cs="Arial"/>
          <w:b/>
          <w:bCs/>
          <w:sz w:val="24"/>
          <w:szCs w:val="24"/>
        </w:rPr>
        <w:t xml:space="preserve"> ZPRÁV</w:t>
      </w:r>
      <w:r w:rsidR="00115073">
        <w:rPr>
          <w:rFonts w:ascii="Arial" w:hAnsi="Arial" w:cs="Arial"/>
          <w:b/>
          <w:bCs/>
          <w:sz w:val="24"/>
          <w:szCs w:val="24"/>
        </w:rPr>
        <w:t>A</w:t>
      </w:r>
      <w:r w:rsidR="009B4CF4" w:rsidRPr="005750FA">
        <w:rPr>
          <w:rFonts w:ascii="Arial" w:hAnsi="Arial" w:cs="Arial"/>
          <w:b/>
          <w:bCs/>
          <w:sz w:val="24"/>
          <w:szCs w:val="24"/>
        </w:rPr>
        <w:t xml:space="preserve"> PRO VÝZKUMNOU ORGANIZACI</w:t>
      </w:r>
    </w:p>
    <w:p w14:paraId="7F41A3A9" w14:textId="77777777" w:rsidR="008749E3" w:rsidRPr="005750FA" w:rsidRDefault="008749E3" w:rsidP="008749E3">
      <w:pPr>
        <w:rPr>
          <w:rFonts w:ascii="Arial" w:hAnsi="Arial" w:cs="Arial"/>
        </w:rPr>
      </w:pPr>
    </w:p>
    <w:tbl>
      <w:tblPr>
        <w:tblW w:w="9636" w:type="dxa"/>
        <w:jc w:val="center"/>
        <w:tblLook w:val="04A0" w:firstRow="1" w:lastRow="0" w:firstColumn="1" w:lastColumn="0" w:noHBand="0" w:noVBand="1"/>
      </w:tblPr>
      <w:tblGrid>
        <w:gridCol w:w="2637"/>
        <w:gridCol w:w="4306"/>
        <w:gridCol w:w="1418"/>
        <w:gridCol w:w="1275"/>
      </w:tblGrid>
      <w:tr w:rsidR="004B681E" w:rsidRPr="00DB5CDA" w14:paraId="4D0332E5" w14:textId="77777777" w:rsidTr="004B681E">
        <w:trPr>
          <w:trHeight w:val="480"/>
          <w:jc w:val="center"/>
        </w:trPr>
        <w:tc>
          <w:tcPr>
            <w:tcW w:w="263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4B083"/>
          </w:tcPr>
          <w:p w14:paraId="78303996" w14:textId="77777777" w:rsidR="004B681E" w:rsidRPr="00DB5CDA" w:rsidRDefault="004B681E" w:rsidP="0047272B">
            <w:pPr>
              <w:pStyle w:val="Zhlav"/>
              <w:rPr>
                <w:rFonts w:ascii="Arial" w:hAnsi="Arial" w:cs="Arial"/>
                <w:b/>
              </w:rPr>
            </w:pPr>
          </w:p>
          <w:p w14:paraId="6D1E37A2" w14:textId="77777777" w:rsidR="004B681E" w:rsidRPr="00DB5CDA" w:rsidRDefault="004B681E" w:rsidP="0047272B">
            <w:pPr>
              <w:pStyle w:val="Zhlav"/>
              <w:rPr>
                <w:rFonts w:ascii="Arial" w:hAnsi="Arial" w:cs="Arial"/>
                <w:b/>
              </w:rPr>
            </w:pPr>
            <w:proofErr w:type="spellStart"/>
            <w:r w:rsidRPr="00DB5CDA">
              <w:rPr>
                <w:rFonts w:ascii="Arial" w:hAnsi="Arial" w:cs="Arial"/>
                <w:b/>
              </w:rPr>
              <w:t>M</w:t>
            </w:r>
            <w:r>
              <w:rPr>
                <w:rFonts w:ascii="Arial" w:hAnsi="Arial" w:cs="Arial"/>
                <w:b/>
              </w:rPr>
              <w:t>Zd</w:t>
            </w:r>
            <w:proofErr w:type="spellEnd"/>
          </w:p>
          <w:p w14:paraId="3B4943B4" w14:textId="77777777" w:rsidR="004B681E" w:rsidRPr="00DB5CDA" w:rsidRDefault="004B681E" w:rsidP="0047272B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30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4B083"/>
          </w:tcPr>
          <w:p w14:paraId="04B721FE" w14:textId="77777777" w:rsidR="004B681E" w:rsidRPr="00DB5CDA" w:rsidRDefault="004B681E" w:rsidP="0047272B">
            <w:pPr>
              <w:rPr>
                <w:rFonts w:ascii="Arial" w:hAnsi="Arial" w:cs="Arial"/>
                <w:b/>
              </w:rPr>
            </w:pPr>
          </w:p>
          <w:p w14:paraId="009FB956" w14:textId="77777777" w:rsidR="004B681E" w:rsidRPr="00DB5CDA" w:rsidRDefault="004B681E" w:rsidP="0047272B">
            <w:pPr>
              <w:rPr>
                <w:rFonts w:ascii="Arial" w:hAnsi="Arial" w:cs="Arial"/>
                <w:b/>
              </w:rPr>
            </w:pPr>
            <w:r w:rsidRPr="008026F0">
              <w:rPr>
                <w:rFonts w:ascii="Arial" w:hAnsi="Arial" w:cs="Arial"/>
                <w:b/>
              </w:rPr>
              <w:t>Zdravotní ústav se sídlem v Ostravě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4B083"/>
            <w:vAlign w:val="center"/>
          </w:tcPr>
          <w:p w14:paraId="0A95C43B" w14:textId="4E0C358F" w:rsidR="004B681E" w:rsidRPr="00DB5CDA" w:rsidRDefault="004B681E" w:rsidP="0047272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trend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FB0533" w14:textId="713C7C8C" w:rsidR="004B681E" w:rsidRPr="00DB5CDA" w:rsidRDefault="004B681E" w:rsidP="0047272B">
            <w:pPr>
              <w:rPr>
                <w:rFonts w:ascii="Arial" w:hAnsi="Arial" w:cs="Arial"/>
              </w:rPr>
            </w:pPr>
          </w:p>
        </w:tc>
      </w:tr>
      <w:tr w:rsidR="004B681E" w:rsidRPr="00DB5CDA" w14:paraId="77E2C33C" w14:textId="77777777" w:rsidTr="004B681E">
        <w:trPr>
          <w:trHeight w:val="402"/>
          <w:jc w:val="center"/>
        </w:trPr>
        <w:tc>
          <w:tcPr>
            <w:tcW w:w="263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4B083"/>
          </w:tcPr>
          <w:p w14:paraId="0EC44BF8" w14:textId="77777777" w:rsidR="004B681E" w:rsidRPr="00DB5CDA" w:rsidRDefault="004B681E" w:rsidP="008D7D99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30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4B083"/>
          </w:tcPr>
          <w:p w14:paraId="1BA3153B" w14:textId="77777777" w:rsidR="004B681E" w:rsidRPr="00DB5CDA" w:rsidRDefault="004B681E" w:rsidP="008D7D99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4B083"/>
            <w:vAlign w:val="center"/>
          </w:tcPr>
          <w:p w14:paraId="5A722B62" w14:textId="7966A41B" w:rsidR="004B681E" w:rsidRPr="00DB5CDA" w:rsidRDefault="00926E92" w:rsidP="008D7D99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  <w:r w:rsidRPr="00C91113">
              <w:rPr>
                <w:rFonts w:ascii="Arial" w:hAnsi="Arial" w:cs="Arial"/>
                <w:b/>
              </w:rPr>
              <w:t>setrvalý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F036B" w14:textId="6EE1F435" w:rsidR="004B681E" w:rsidRPr="004B681E" w:rsidRDefault="00926E92" w:rsidP="008D7D99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2"/>
              </w:rPr>
              <w:t>d</w:t>
            </w:r>
            <w:r w:rsidR="004B681E" w:rsidRPr="004B681E">
              <w:rPr>
                <w:rStyle w:val="font91"/>
                <w:rFonts w:ascii="Arial" w:hAnsi="Arial" w:cs="Arial"/>
                <w:vertAlign w:val="subscript"/>
              </w:rPr>
              <w:t>REZ</w:t>
            </w:r>
            <w:proofErr w:type="spellEnd"/>
          </w:p>
        </w:tc>
      </w:tr>
      <w:tr w:rsidR="00047A39" w:rsidRPr="00DB5CDA" w14:paraId="6087C575" w14:textId="77777777" w:rsidTr="0047272B">
        <w:trPr>
          <w:trHeight w:val="265"/>
          <w:jc w:val="center"/>
        </w:trPr>
        <w:tc>
          <w:tcPr>
            <w:tcW w:w="263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168CACF" w14:textId="77777777" w:rsidR="00047A39" w:rsidRPr="00DB5CDA" w:rsidRDefault="00047A39" w:rsidP="0047272B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Dominantní obor</w:t>
            </w:r>
          </w:p>
        </w:tc>
        <w:tc>
          <w:tcPr>
            <w:tcW w:w="699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C395B44" w14:textId="617146E9" w:rsidR="00047A39" w:rsidRPr="001F0B21" w:rsidRDefault="00047A39" w:rsidP="0047272B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7F6F0109" w14:textId="77777777" w:rsidR="00047A39" w:rsidRPr="00F649C4" w:rsidRDefault="00047A39" w:rsidP="0047272B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AC063B">
              <w:rPr>
                <w:rFonts w:ascii="Arial" w:hAnsi="Arial" w:cs="Arial"/>
                <w:szCs w:val="22"/>
              </w:rPr>
              <w:t xml:space="preserve">FORD 3.3 </w:t>
            </w:r>
            <w:proofErr w:type="spellStart"/>
            <w:r w:rsidRPr="00AC063B">
              <w:rPr>
                <w:rFonts w:ascii="Arial" w:hAnsi="Arial" w:cs="Arial"/>
                <w:szCs w:val="22"/>
              </w:rPr>
              <w:t>Health</w:t>
            </w:r>
            <w:proofErr w:type="spellEnd"/>
            <w:r w:rsidRPr="00AC063B">
              <w:rPr>
                <w:rFonts w:ascii="Arial" w:hAnsi="Arial" w:cs="Arial"/>
                <w:szCs w:val="22"/>
              </w:rPr>
              <w:t xml:space="preserve"> sciences</w:t>
            </w:r>
          </w:p>
        </w:tc>
      </w:tr>
      <w:tr w:rsidR="00047A39" w:rsidRPr="00DB5CDA" w14:paraId="1E1F8890" w14:textId="77777777" w:rsidTr="0047272B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AEF7D6" w14:textId="77777777" w:rsidR="00047A39" w:rsidRPr="00DB5CDA" w:rsidRDefault="00047A39" w:rsidP="0047272B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Mise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66C0E1" w14:textId="77777777" w:rsidR="00047A39" w:rsidRPr="00414D00" w:rsidRDefault="00047A39" w:rsidP="0047272B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56005E94" w14:textId="77777777" w:rsidR="00047A39" w:rsidRPr="00414D00" w:rsidRDefault="00047A39" w:rsidP="0047272B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414D00">
              <w:rPr>
                <w:rFonts w:ascii="Arial" w:hAnsi="Arial" w:cs="Arial"/>
                <w:szCs w:val="22"/>
              </w:rPr>
              <w:t>Provádět nezávisle základní výzkum, průmyslový výzkum a experimentální vývoj a veřejně šířit výsledky těchto činností výukou, publikováním a transferem znalostí.</w:t>
            </w:r>
          </w:p>
          <w:p w14:paraId="1E3604E8" w14:textId="77777777" w:rsidR="00414D00" w:rsidRPr="00414D00" w:rsidRDefault="00414D00" w:rsidP="0047272B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53026668" w14:textId="77777777" w:rsidR="004B681E" w:rsidRPr="00414D00" w:rsidRDefault="004B681E" w:rsidP="0047272B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926E92" w:rsidRPr="00DB5CDA" w14:paraId="38F4E71B" w14:textId="77777777" w:rsidTr="0047272B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84F7C8" w14:textId="77777777" w:rsidR="00926E92" w:rsidRDefault="00926E92" w:rsidP="00926E92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721D1B07" w14:textId="77777777" w:rsidR="00926E92" w:rsidRDefault="00926E92" w:rsidP="00926E92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3C5CC82C" w14:textId="77777777" w:rsidR="00926E92" w:rsidRDefault="00926E92" w:rsidP="00926E92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3AC6BB8D" w14:textId="24187206" w:rsidR="00926E92" w:rsidRPr="00DB5CDA" w:rsidRDefault="00926E92" w:rsidP="00926E92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Modul 1</w:t>
            </w:r>
            <w:r>
              <w:rPr>
                <w:rFonts w:ascii="Arial" w:hAnsi="Arial" w:cs="Arial"/>
                <w:b/>
                <w:szCs w:val="22"/>
              </w:rPr>
              <w:t xml:space="preserve"> a Modul 2</w:t>
            </w:r>
            <w:r w:rsidRPr="00DB5CDA">
              <w:rPr>
                <w:rFonts w:ascii="Arial" w:hAnsi="Arial" w:cs="Arial"/>
                <w:b/>
                <w:szCs w:val="22"/>
              </w:rPr>
              <w:t xml:space="preserve"> 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07B17D" w14:textId="77777777" w:rsidR="008E5A91" w:rsidRDefault="008E5A91" w:rsidP="00926E92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740CFA0E" w14:textId="7DF7271D" w:rsidR="008E5A91" w:rsidRDefault="008E5A91" w:rsidP="00926E92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  <w:r w:rsidRPr="00926E92">
              <w:rPr>
                <w:rFonts w:ascii="Arial" w:hAnsi="Arial" w:cs="Arial"/>
                <w:b/>
                <w:bCs/>
                <w:szCs w:val="22"/>
              </w:rPr>
              <w:t xml:space="preserve">Cílem monitorovací/průběžné tripartity není změna škálování výzkumných organizací, ale vyjádření se k aktuálním trendům. </w:t>
            </w:r>
          </w:p>
          <w:p w14:paraId="1211166B" w14:textId="77777777" w:rsidR="008E5A91" w:rsidRDefault="008E5A91" w:rsidP="00926E92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0AACEB74" w14:textId="79A4277A" w:rsidR="00926E92" w:rsidRDefault="00926E92" w:rsidP="00926E92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V M1 je zhodnoceno minimální potřebné množství výsledků</w:t>
            </w:r>
            <w:r w:rsidR="008E5A91">
              <w:rPr>
                <w:rFonts w:ascii="Arial" w:hAnsi="Arial" w:cs="Arial"/>
                <w:szCs w:val="22"/>
              </w:rPr>
              <w:t>.</w:t>
            </w:r>
            <w:r>
              <w:rPr>
                <w:rFonts w:ascii="Arial" w:hAnsi="Arial" w:cs="Arial"/>
                <w:szCs w:val="22"/>
              </w:rPr>
              <w:t xml:space="preserve"> 50 % </w:t>
            </w:r>
            <w:r w:rsidR="008E5A91">
              <w:rPr>
                <w:rFonts w:ascii="Arial" w:hAnsi="Arial" w:cs="Arial"/>
                <w:szCs w:val="22"/>
              </w:rPr>
              <w:t xml:space="preserve">získalo známku </w:t>
            </w:r>
            <w:r>
              <w:rPr>
                <w:rFonts w:ascii="Arial" w:hAnsi="Arial" w:cs="Arial"/>
                <w:szCs w:val="22"/>
              </w:rPr>
              <w:t xml:space="preserve">3, ostatní </w:t>
            </w:r>
            <w:r w:rsidR="008E5A91">
              <w:rPr>
                <w:rFonts w:ascii="Arial" w:hAnsi="Arial" w:cs="Arial"/>
                <w:szCs w:val="22"/>
              </w:rPr>
              <w:t xml:space="preserve">mají hodnocení </w:t>
            </w:r>
            <w:r>
              <w:rPr>
                <w:rFonts w:ascii="Arial" w:hAnsi="Arial" w:cs="Arial"/>
                <w:szCs w:val="22"/>
              </w:rPr>
              <w:t>horší.</w:t>
            </w:r>
            <w:r w:rsidR="00E24209">
              <w:rPr>
                <w:rFonts w:ascii="Arial" w:hAnsi="Arial" w:cs="Arial"/>
                <w:szCs w:val="22"/>
              </w:rPr>
              <w:t xml:space="preserve"> V kumulaci </w:t>
            </w:r>
            <w:r w:rsidR="008E5A91">
              <w:rPr>
                <w:rFonts w:ascii="Arial" w:hAnsi="Arial" w:cs="Arial"/>
                <w:szCs w:val="22"/>
              </w:rPr>
              <w:t>je profil hodnocení</w:t>
            </w:r>
            <w:r w:rsidR="00E24209">
              <w:rPr>
                <w:rFonts w:ascii="Arial" w:hAnsi="Arial" w:cs="Arial"/>
                <w:szCs w:val="22"/>
              </w:rPr>
              <w:t xml:space="preserve"> z hlediska tohoto poskytovatele nejslabší.</w:t>
            </w:r>
          </w:p>
          <w:p w14:paraId="26D183FB" w14:textId="77777777" w:rsidR="00926E92" w:rsidRDefault="00926E92" w:rsidP="00926E92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33FE47AE" w14:textId="26F1B239" w:rsidR="00926E92" w:rsidRDefault="008E5A91" w:rsidP="00926E92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Rovněž v</w:t>
            </w:r>
            <w:r w:rsidR="00926E92">
              <w:rPr>
                <w:rFonts w:ascii="Arial" w:hAnsi="Arial" w:cs="Arial"/>
                <w:szCs w:val="22"/>
              </w:rPr>
              <w:t xml:space="preserve"> M2 </w:t>
            </w:r>
            <w:r>
              <w:rPr>
                <w:rFonts w:ascii="Arial" w:hAnsi="Arial" w:cs="Arial"/>
                <w:szCs w:val="22"/>
              </w:rPr>
              <w:t xml:space="preserve">je </w:t>
            </w:r>
            <w:r w:rsidR="00926E92">
              <w:rPr>
                <w:rFonts w:ascii="Arial" w:hAnsi="Arial" w:cs="Arial"/>
                <w:szCs w:val="22"/>
              </w:rPr>
              <w:t>málo registrovaných výsledků</w:t>
            </w:r>
            <w:r>
              <w:rPr>
                <w:rFonts w:ascii="Arial" w:hAnsi="Arial" w:cs="Arial"/>
                <w:szCs w:val="22"/>
              </w:rPr>
              <w:t>. N</w:t>
            </w:r>
            <w:r w:rsidR="00926E92">
              <w:rPr>
                <w:rFonts w:ascii="Arial" w:hAnsi="Arial" w:cs="Arial"/>
                <w:szCs w:val="22"/>
              </w:rPr>
              <w:t>ejvíce (26) je v</w:t>
            </w:r>
            <w:r>
              <w:rPr>
                <w:rFonts w:ascii="Arial" w:hAnsi="Arial" w:cs="Arial"/>
                <w:szCs w:val="22"/>
              </w:rPr>
              <w:t> </w:t>
            </w:r>
            <w:r w:rsidR="00926E92">
              <w:rPr>
                <w:rFonts w:ascii="Arial" w:hAnsi="Arial" w:cs="Arial"/>
                <w:szCs w:val="22"/>
              </w:rPr>
              <w:t>biologii</w:t>
            </w:r>
            <w:r>
              <w:rPr>
                <w:rFonts w:ascii="Arial" w:hAnsi="Arial" w:cs="Arial"/>
                <w:szCs w:val="22"/>
              </w:rPr>
              <w:t xml:space="preserve"> (FORD 1.6)</w:t>
            </w:r>
            <w:r w:rsidR="00926E92">
              <w:rPr>
                <w:rFonts w:ascii="Arial" w:hAnsi="Arial" w:cs="Arial"/>
                <w:szCs w:val="22"/>
              </w:rPr>
              <w:t xml:space="preserve">, kde se profil </w:t>
            </w:r>
            <w:r>
              <w:rPr>
                <w:rFonts w:ascii="Arial" w:hAnsi="Arial" w:cs="Arial"/>
                <w:szCs w:val="22"/>
              </w:rPr>
              <w:t xml:space="preserve">nicméně </w:t>
            </w:r>
            <w:r w:rsidR="00926E92">
              <w:rPr>
                <w:rFonts w:ascii="Arial" w:hAnsi="Arial" w:cs="Arial"/>
                <w:szCs w:val="22"/>
              </w:rPr>
              <w:t xml:space="preserve">jeví </w:t>
            </w:r>
            <w:r>
              <w:rPr>
                <w:rFonts w:ascii="Arial" w:hAnsi="Arial" w:cs="Arial"/>
                <w:szCs w:val="22"/>
              </w:rPr>
              <w:t xml:space="preserve">jako </w:t>
            </w:r>
            <w:r w:rsidR="00926E92">
              <w:rPr>
                <w:rFonts w:ascii="Arial" w:hAnsi="Arial" w:cs="Arial"/>
                <w:szCs w:val="22"/>
              </w:rPr>
              <w:t>kvalitní.</w:t>
            </w:r>
          </w:p>
          <w:p w14:paraId="65B62C40" w14:textId="77777777" w:rsidR="00926E92" w:rsidRDefault="00926E92" w:rsidP="00926E92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6C2DED48" w14:textId="77777777" w:rsidR="00926E92" w:rsidRPr="00414D00" w:rsidRDefault="00926E92" w:rsidP="00926E92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</w:tr>
      <w:tr w:rsidR="00926E92" w:rsidRPr="00DB5CDA" w14:paraId="75B7C6DB" w14:textId="77777777" w:rsidTr="0047272B">
        <w:trPr>
          <w:trHeight w:val="25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E5C374" w14:textId="071B8F76" w:rsidR="00926E92" w:rsidRDefault="00524D1C" w:rsidP="00926E92">
            <w:pPr>
              <w:pStyle w:val="Zhlav"/>
              <w:rPr>
                <w:rFonts w:ascii="Arial" w:hAnsi="Arial" w:cs="Arial"/>
                <w:b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Spolupráce/naplňování potřeb poskytovatele</w:t>
            </w:r>
          </w:p>
          <w:p w14:paraId="5F26957A" w14:textId="77777777" w:rsidR="00926E92" w:rsidRDefault="00926E92" w:rsidP="00926E92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70D9EC24" w14:textId="77777777" w:rsidR="00926E92" w:rsidRDefault="00926E92" w:rsidP="00926E92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3CFE05A2" w14:textId="77777777" w:rsidR="00926E92" w:rsidRDefault="00926E92" w:rsidP="00926E92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205EFDCE" w14:textId="77777777" w:rsidR="00926E92" w:rsidRDefault="00926E92" w:rsidP="00926E92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2652CBB4" w14:textId="58DB1629" w:rsidR="00926E92" w:rsidRPr="00DB5CDA" w:rsidRDefault="00926E92" w:rsidP="00926E92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CC8C56" w14:textId="77777777" w:rsidR="00926E92" w:rsidRDefault="00926E92" w:rsidP="00926E92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7A308718" w14:textId="77777777" w:rsidR="00926E92" w:rsidRDefault="00926E92" w:rsidP="00926E92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3A7BA711" w14:textId="2AAE70CA" w:rsidR="00926E92" w:rsidRDefault="00926E92" w:rsidP="00926E92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Poskytovatel konstatoval, že ačkoli o hodnocení instituce na národního úrovni požádal již před několika lety, nebyla doposud na jeho úrovni dohodnocena. Tripartita doporučuje poskytovali rozhodnout v této věci. V případě, že instituci do hodnocení na své úrovni nezahrne, mělo by být její další hodnocení na národní úrovni ukončeno. Návrh vzešlý z tripartity bude poskytovatel tlumočit na jednání interní hodnotící komise.</w:t>
            </w:r>
          </w:p>
          <w:p w14:paraId="34C5004F" w14:textId="77777777" w:rsidR="00926E92" w:rsidRDefault="00926E92" w:rsidP="00926E92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7E2BE9DD" w14:textId="19D5AE0F" w:rsidR="00926E92" w:rsidRPr="00414D00" w:rsidRDefault="00926E92" w:rsidP="00926E92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</w:tr>
      <w:tr w:rsidR="00926E92" w:rsidRPr="00DB5CDA" w14:paraId="74FE721A" w14:textId="77777777" w:rsidTr="0047272B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13F02D" w14:textId="42C8EBB1" w:rsidR="00926E92" w:rsidRPr="00DB5CDA" w:rsidRDefault="00486D77" w:rsidP="00926E92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DKRVO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DE670E" w14:textId="77777777" w:rsidR="00926E92" w:rsidRDefault="00926E92" w:rsidP="00926E92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758DFA01" w14:textId="77777777" w:rsidR="008E5A91" w:rsidRDefault="009B41B3" w:rsidP="00926E92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9B41B3">
              <w:rPr>
                <w:rFonts w:ascii="Arial" w:hAnsi="Arial" w:cs="Arial"/>
                <w:szCs w:val="22"/>
              </w:rPr>
              <w:t>N</w:t>
            </w:r>
            <w:r w:rsidR="00486D77">
              <w:rPr>
                <w:rFonts w:ascii="Arial" w:hAnsi="Arial" w:cs="Arial"/>
                <w:szCs w:val="22"/>
              </w:rPr>
              <w:t>epřidělena.</w:t>
            </w:r>
          </w:p>
          <w:p w14:paraId="4ED24DC6" w14:textId="0129B081" w:rsidR="00926E92" w:rsidRPr="00FB1625" w:rsidRDefault="00926E92" w:rsidP="00926E92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</w:tr>
      <w:tr w:rsidR="00926E92" w:rsidRPr="00DB5CDA" w14:paraId="78C02278" w14:textId="77777777" w:rsidTr="0047272B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A1494" w14:textId="77777777" w:rsidR="00926E92" w:rsidRDefault="00926E92" w:rsidP="00926E92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7E49B6B0" w14:textId="77777777" w:rsidR="00926E92" w:rsidRDefault="00926E92" w:rsidP="00926E92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2F92E92B" w14:textId="77777777" w:rsidR="00926E92" w:rsidRDefault="00926E92" w:rsidP="00926E92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606C5318" w14:textId="0B2EC11D" w:rsidR="00926E92" w:rsidRPr="00DB5CDA" w:rsidRDefault="00926E92" w:rsidP="00926E92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</w:tc>
        <w:tc>
          <w:tcPr>
            <w:tcW w:w="6999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534D0F" w14:textId="7968A2B2" w:rsidR="00926E92" w:rsidRPr="001F0B21" w:rsidRDefault="00926E92" w:rsidP="00926E92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</w:tr>
    </w:tbl>
    <w:p w14:paraId="62F0039A" w14:textId="77777777" w:rsidR="001F34F5" w:rsidRPr="005750FA" w:rsidRDefault="001F34F5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496588D9" w14:textId="3A2740F0" w:rsidR="00F93C5E" w:rsidRDefault="00F93C5E">
      <w:pPr>
        <w:rPr>
          <w:rFonts w:ascii="Arial" w:hAnsi="Arial" w:cs="Arial"/>
          <w:bCs/>
          <w:szCs w:val="22"/>
        </w:rPr>
      </w:pPr>
    </w:p>
    <w:sectPr w:rsidR="00F93C5E" w:rsidSect="00A06645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709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4E248" w14:textId="77777777" w:rsidR="002F032F" w:rsidRDefault="002F032F">
      <w:r>
        <w:separator/>
      </w:r>
    </w:p>
  </w:endnote>
  <w:endnote w:type="continuationSeparator" w:id="0">
    <w:p w14:paraId="4BEA7725" w14:textId="77777777" w:rsidR="002F032F" w:rsidRDefault="002F0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7770733"/>
      <w:docPartObj>
        <w:docPartGallery w:val="Page Numbers (Bottom of Page)"/>
        <w:docPartUnique/>
      </w:docPartObj>
    </w:sdtPr>
    <w:sdtContent>
      <w:p w14:paraId="2BB55503" w14:textId="04ACA67F" w:rsidR="00A06645" w:rsidRDefault="00A0664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824FBA" w14:textId="77777777" w:rsidR="00A06645" w:rsidRDefault="00A0664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56D9" w14:textId="77777777" w:rsidR="00BA6927" w:rsidRPr="00F704CD" w:rsidRDefault="00BA6927">
    <w:pPr>
      <w:rPr>
        <w:rFonts w:ascii="Arial" w:hAnsi="Arial" w:cs="Arial"/>
      </w:rPr>
    </w:pPr>
  </w:p>
  <w:p w14:paraId="52BC8CEE" w14:textId="77777777" w:rsidR="00BA6927" w:rsidRPr="006C6CF6" w:rsidRDefault="00BA6927" w:rsidP="006C6CF6">
    <w:pPr>
      <w:pStyle w:val="Zpat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DA923" w14:textId="77777777" w:rsidR="002F032F" w:rsidRDefault="002F032F" w:rsidP="009B41B1">
      <w:r>
        <w:separator/>
      </w:r>
    </w:p>
  </w:footnote>
  <w:footnote w:type="continuationSeparator" w:id="0">
    <w:p w14:paraId="55BC7F57" w14:textId="77777777" w:rsidR="002F032F" w:rsidRDefault="002F032F" w:rsidP="009B4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6345" w:type="dxa"/>
      <w:tblLook w:val="04A0" w:firstRow="1" w:lastRow="0" w:firstColumn="1" w:lastColumn="0" w:noHBand="0" w:noVBand="1"/>
    </w:tblPr>
    <w:tblGrid>
      <w:gridCol w:w="9638"/>
    </w:tblGrid>
    <w:tr w:rsidR="00BE01B0" w:rsidRPr="00F76890" w14:paraId="76B239C8" w14:textId="77777777" w:rsidTr="00335C7B">
      <w:tc>
        <w:tcPr>
          <w:tcW w:w="6345" w:type="dxa"/>
        </w:tcPr>
        <w:p w14:paraId="5BBEFA9D" w14:textId="77777777" w:rsidR="00BE01B0" w:rsidRDefault="00BE01B0" w:rsidP="00BE01B0"/>
        <w:p w14:paraId="48A14EF9" w14:textId="77777777" w:rsidR="00BE01B0" w:rsidRDefault="00BE01B0" w:rsidP="00BE01B0">
          <w:r>
            <w:rPr>
              <w:noProof/>
            </w:rPr>
            <w:drawing>
              <wp:anchor distT="152400" distB="152400" distL="152400" distR="152400" simplePos="0" relativeHeight="251659264" behindDoc="1" locked="1" layoutInCell="1" allowOverlap="0" wp14:anchorId="2E5F9BE1" wp14:editId="24EBC1B5">
                <wp:simplePos x="0" y="0"/>
                <wp:positionH relativeFrom="margin">
                  <wp:posOffset>-19050</wp:posOffset>
                </wp:positionH>
                <wp:positionV relativeFrom="paragraph">
                  <wp:posOffset>-140335</wp:posOffset>
                </wp:positionV>
                <wp:extent cx="2206625" cy="647700"/>
                <wp:effectExtent l="0" t="0" r="3175" b="0"/>
                <wp:wrapNone/>
                <wp:docPr id="551844123" name="officeArt object" descr="vložený-obrázek.pd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ložený-obrázek.pdf" descr="vložený-obrázek.pdf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6625" cy="647700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tbl>
          <w:tblPr>
            <w:tblStyle w:val="Mkatabulky"/>
            <w:tblW w:w="9639" w:type="dxa"/>
            <w:tblBorders>
              <w:left w:val="none" w:sz="0" w:space="0" w:color="auto"/>
              <w:bottom w:val="single" w:sz="18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639"/>
          </w:tblGrid>
          <w:tr w:rsidR="00BE01B0" w:rsidRPr="008517B5" w14:paraId="3D39FBBF" w14:textId="77777777" w:rsidTr="00335C7B">
            <w:trPr>
              <w:trHeight w:val="426"/>
            </w:trPr>
            <w:tc>
              <w:tcPr>
                <w:tcW w:w="9639" w:type="dxa"/>
                <w:tcBorders>
                  <w:top w:val="nil"/>
                  <w:bottom w:val="single" w:sz="4" w:space="0" w:color="161A48"/>
                </w:tcBorders>
              </w:tcPr>
              <w:p w14:paraId="6F5F7C8C" w14:textId="77777777" w:rsidR="00BE01B0" w:rsidRPr="008517B5" w:rsidRDefault="00BE01B0" w:rsidP="00BE01B0">
                <w:pPr>
                  <w:pStyle w:val="Nadpisobsahu"/>
                  <w:tabs>
                    <w:tab w:val="left" w:pos="6300"/>
                    <w:tab w:val="left" w:pos="8395"/>
                  </w:tabs>
                </w:pPr>
                <w:r>
                  <w:tab/>
                </w:r>
                <w:r>
                  <w:tab/>
                </w:r>
              </w:p>
            </w:tc>
          </w:tr>
          <w:tr w:rsidR="00BE01B0" w14:paraId="490272F2" w14:textId="77777777" w:rsidTr="00335C7B">
            <w:trPr>
              <w:trHeight w:val="370"/>
            </w:trPr>
            <w:tc>
              <w:tcPr>
                <w:tcW w:w="9639" w:type="dxa"/>
                <w:tcBorders>
                  <w:top w:val="single" w:sz="4" w:space="0" w:color="161A48"/>
                  <w:bottom w:val="single" w:sz="18" w:space="0" w:color="161A48"/>
                </w:tcBorders>
              </w:tcPr>
              <w:p w14:paraId="747BB602" w14:textId="77777777" w:rsidR="00BE01B0" w:rsidRDefault="00BE01B0" w:rsidP="00BE01B0">
                <w:pPr>
                  <w:pStyle w:val="tvar"/>
                  <w:spacing w:before="120" w:after="120"/>
                  <w:ind w:left="-109"/>
                </w:pPr>
                <w:r>
                  <w:t>Rada pro výzkum, vývoj a inovace</w:t>
                </w:r>
              </w:p>
            </w:tc>
          </w:tr>
        </w:tbl>
        <w:p w14:paraId="7E009071" w14:textId="77777777" w:rsidR="00BE01B0" w:rsidRPr="00F76890" w:rsidRDefault="00BE01B0" w:rsidP="00BE01B0">
          <w:pPr>
            <w:rPr>
              <w:rFonts w:ascii="Cambria" w:hAnsi="Cambria" w:cs="Arial"/>
              <w:sz w:val="44"/>
              <w:szCs w:val="40"/>
            </w:rPr>
          </w:pPr>
        </w:p>
      </w:tc>
    </w:tr>
  </w:tbl>
  <w:p w14:paraId="11733971" w14:textId="77777777" w:rsidR="00BA6927" w:rsidRPr="00A94081" w:rsidRDefault="00BA6927" w:rsidP="00A94081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hybridMultilevel"/>
    <w:tmpl w:val="3334C280"/>
    <w:lvl w:ilvl="0" w:tplc="8E248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E043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3434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3C89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E46B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3206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A8C7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322B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B8BE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05F79"/>
    <w:multiLevelType w:val="hybridMultilevel"/>
    <w:tmpl w:val="E62A5A5C"/>
    <w:lvl w:ilvl="0" w:tplc="FF309FA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37E0112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F8577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BCACA3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D6AA8C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407C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FE775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2E4FB0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5AED76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522EFF"/>
    <w:multiLevelType w:val="hybridMultilevel"/>
    <w:tmpl w:val="E3FCF9A4"/>
    <w:lvl w:ilvl="0" w:tplc="DABAA2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4470CF54" w:tentative="1">
      <w:start w:val="1"/>
      <w:numFmt w:val="lowerLetter"/>
      <w:lvlText w:val="%2."/>
      <w:lvlJc w:val="left"/>
      <w:pPr>
        <w:ind w:left="1440" w:hanging="360"/>
      </w:pPr>
    </w:lvl>
    <w:lvl w:ilvl="2" w:tplc="50788386" w:tentative="1">
      <w:start w:val="1"/>
      <w:numFmt w:val="lowerRoman"/>
      <w:lvlText w:val="%3."/>
      <w:lvlJc w:val="right"/>
      <w:pPr>
        <w:ind w:left="2160" w:hanging="180"/>
      </w:pPr>
    </w:lvl>
    <w:lvl w:ilvl="3" w:tplc="32D445F6" w:tentative="1">
      <w:start w:val="1"/>
      <w:numFmt w:val="decimal"/>
      <w:lvlText w:val="%4."/>
      <w:lvlJc w:val="left"/>
      <w:pPr>
        <w:ind w:left="2880" w:hanging="360"/>
      </w:pPr>
    </w:lvl>
    <w:lvl w:ilvl="4" w:tplc="430C7D2E" w:tentative="1">
      <w:start w:val="1"/>
      <w:numFmt w:val="lowerLetter"/>
      <w:lvlText w:val="%5."/>
      <w:lvlJc w:val="left"/>
      <w:pPr>
        <w:ind w:left="3600" w:hanging="360"/>
      </w:pPr>
    </w:lvl>
    <w:lvl w:ilvl="5" w:tplc="D1924FF0" w:tentative="1">
      <w:start w:val="1"/>
      <w:numFmt w:val="lowerRoman"/>
      <w:lvlText w:val="%6."/>
      <w:lvlJc w:val="right"/>
      <w:pPr>
        <w:ind w:left="4320" w:hanging="180"/>
      </w:pPr>
    </w:lvl>
    <w:lvl w:ilvl="6" w:tplc="0C8217CE" w:tentative="1">
      <w:start w:val="1"/>
      <w:numFmt w:val="decimal"/>
      <w:lvlText w:val="%7."/>
      <w:lvlJc w:val="left"/>
      <w:pPr>
        <w:ind w:left="5040" w:hanging="360"/>
      </w:pPr>
    </w:lvl>
    <w:lvl w:ilvl="7" w:tplc="95CE8880" w:tentative="1">
      <w:start w:val="1"/>
      <w:numFmt w:val="lowerLetter"/>
      <w:lvlText w:val="%8."/>
      <w:lvlJc w:val="left"/>
      <w:pPr>
        <w:ind w:left="5760" w:hanging="360"/>
      </w:pPr>
    </w:lvl>
    <w:lvl w:ilvl="8" w:tplc="0E4A84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30BD4"/>
    <w:multiLevelType w:val="hybridMultilevel"/>
    <w:tmpl w:val="A622F0BE"/>
    <w:lvl w:ilvl="0" w:tplc="704C92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F010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4615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189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FC0C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CC24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B01F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FACD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5EAD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D7FF8"/>
    <w:multiLevelType w:val="hybridMultilevel"/>
    <w:tmpl w:val="6E10E690"/>
    <w:lvl w:ilvl="0" w:tplc="C13CA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04069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6A0B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FC64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2BD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433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72EA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0609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305E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6141A"/>
    <w:multiLevelType w:val="hybridMultilevel"/>
    <w:tmpl w:val="D3B6757E"/>
    <w:lvl w:ilvl="0" w:tplc="00C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D448F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0CB1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2A5C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7636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0AC4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2EF3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90E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CCFC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9069A"/>
    <w:multiLevelType w:val="hybridMultilevel"/>
    <w:tmpl w:val="EB5824C2"/>
    <w:lvl w:ilvl="0" w:tplc="3FB8F8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4C3B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5842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4D3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6686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0C39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445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D8D6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4CB7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44DF2"/>
    <w:multiLevelType w:val="hybridMultilevel"/>
    <w:tmpl w:val="FDE49878"/>
    <w:lvl w:ilvl="0" w:tplc="63A41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FEC6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5258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C63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34A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CC74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8C1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A98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288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24039"/>
    <w:multiLevelType w:val="hybridMultilevel"/>
    <w:tmpl w:val="75F4898C"/>
    <w:lvl w:ilvl="0" w:tplc="4B00B14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C70469B6" w:tentative="1">
      <w:start w:val="1"/>
      <w:numFmt w:val="lowerLetter"/>
      <w:lvlText w:val="%2."/>
      <w:lvlJc w:val="left"/>
      <w:pPr>
        <w:ind w:left="1440" w:hanging="360"/>
      </w:pPr>
    </w:lvl>
    <w:lvl w:ilvl="2" w:tplc="067E8340" w:tentative="1">
      <w:start w:val="1"/>
      <w:numFmt w:val="lowerRoman"/>
      <w:lvlText w:val="%3."/>
      <w:lvlJc w:val="right"/>
      <w:pPr>
        <w:ind w:left="2160" w:hanging="180"/>
      </w:pPr>
    </w:lvl>
    <w:lvl w:ilvl="3" w:tplc="B35A2676" w:tentative="1">
      <w:start w:val="1"/>
      <w:numFmt w:val="decimal"/>
      <w:lvlText w:val="%4."/>
      <w:lvlJc w:val="left"/>
      <w:pPr>
        <w:ind w:left="2880" w:hanging="360"/>
      </w:pPr>
    </w:lvl>
    <w:lvl w:ilvl="4" w:tplc="E26CCFFE" w:tentative="1">
      <w:start w:val="1"/>
      <w:numFmt w:val="lowerLetter"/>
      <w:lvlText w:val="%5."/>
      <w:lvlJc w:val="left"/>
      <w:pPr>
        <w:ind w:left="3600" w:hanging="360"/>
      </w:pPr>
    </w:lvl>
    <w:lvl w:ilvl="5" w:tplc="F454FA74" w:tentative="1">
      <w:start w:val="1"/>
      <w:numFmt w:val="lowerRoman"/>
      <w:lvlText w:val="%6."/>
      <w:lvlJc w:val="right"/>
      <w:pPr>
        <w:ind w:left="4320" w:hanging="180"/>
      </w:pPr>
    </w:lvl>
    <w:lvl w:ilvl="6" w:tplc="F4284414" w:tentative="1">
      <w:start w:val="1"/>
      <w:numFmt w:val="decimal"/>
      <w:lvlText w:val="%7."/>
      <w:lvlJc w:val="left"/>
      <w:pPr>
        <w:ind w:left="5040" w:hanging="360"/>
      </w:pPr>
    </w:lvl>
    <w:lvl w:ilvl="7" w:tplc="1F208158" w:tentative="1">
      <w:start w:val="1"/>
      <w:numFmt w:val="lowerLetter"/>
      <w:lvlText w:val="%8."/>
      <w:lvlJc w:val="left"/>
      <w:pPr>
        <w:ind w:left="5760" w:hanging="360"/>
      </w:pPr>
    </w:lvl>
    <w:lvl w:ilvl="8" w:tplc="9D3EC0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C518B"/>
    <w:multiLevelType w:val="hybridMultilevel"/>
    <w:tmpl w:val="11F42E56"/>
    <w:lvl w:ilvl="0" w:tplc="2084E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F2E3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205E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221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E247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92A2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16FB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A62A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EE65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D7CF3"/>
    <w:multiLevelType w:val="hybridMultilevel"/>
    <w:tmpl w:val="494436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35199"/>
    <w:multiLevelType w:val="hybridMultilevel"/>
    <w:tmpl w:val="48149592"/>
    <w:lvl w:ilvl="0" w:tplc="76A87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D143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429C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90F7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0430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A27E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667B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2034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AC1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47C63"/>
    <w:multiLevelType w:val="hybridMultilevel"/>
    <w:tmpl w:val="869445C4"/>
    <w:lvl w:ilvl="0" w:tplc="E25C7E1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31A79C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14A29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17E79F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B28E13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166AF9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1EE096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C0217C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E84A5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423926"/>
    <w:multiLevelType w:val="hybridMultilevel"/>
    <w:tmpl w:val="EEEEA062"/>
    <w:lvl w:ilvl="0" w:tplc="7ACEC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98A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FE20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C8CF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5ACC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F28E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AB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F217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88A9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5D0659"/>
    <w:multiLevelType w:val="hybridMultilevel"/>
    <w:tmpl w:val="2F4E0BE6"/>
    <w:lvl w:ilvl="0" w:tplc="9D5C61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9CCE8C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E46744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D44A1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03A0C9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9EC263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486B2B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58EB13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69CE80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661703B"/>
    <w:multiLevelType w:val="hybridMultilevel"/>
    <w:tmpl w:val="AF001410"/>
    <w:lvl w:ilvl="0" w:tplc="1B505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D26C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E275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E845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AEF4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7012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167B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E80D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3C8E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0545C"/>
    <w:multiLevelType w:val="hybridMultilevel"/>
    <w:tmpl w:val="C270E806"/>
    <w:lvl w:ilvl="0" w:tplc="E056EE1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658B070" w:tentative="1">
      <w:start w:val="1"/>
      <w:numFmt w:val="lowerLetter"/>
      <w:lvlText w:val="%2."/>
      <w:lvlJc w:val="left"/>
      <w:pPr>
        <w:ind w:left="1440" w:hanging="360"/>
      </w:pPr>
    </w:lvl>
    <w:lvl w:ilvl="2" w:tplc="4F6AE678" w:tentative="1">
      <w:start w:val="1"/>
      <w:numFmt w:val="lowerRoman"/>
      <w:lvlText w:val="%3."/>
      <w:lvlJc w:val="right"/>
      <w:pPr>
        <w:ind w:left="2160" w:hanging="180"/>
      </w:pPr>
    </w:lvl>
    <w:lvl w:ilvl="3" w:tplc="3B76B276" w:tentative="1">
      <w:start w:val="1"/>
      <w:numFmt w:val="decimal"/>
      <w:lvlText w:val="%4."/>
      <w:lvlJc w:val="left"/>
      <w:pPr>
        <w:ind w:left="2880" w:hanging="360"/>
      </w:pPr>
    </w:lvl>
    <w:lvl w:ilvl="4" w:tplc="CA024E08" w:tentative="1">
      <w:start w:val="1"/>
      <w:numFmt w:val="lowerLetter"/>
      <w:lvlText w:val="%5."/>
      <w:lvlJc w:val="left"/>
      <w:pPr>
        <w:ind w:left="3600" w:hanging="360"/>
      </w:pPr>
    </w:lvl>
    <w:lvl w:ilvl="5" w:tplc="E74014C4" w:tentative="1">
      <w:start w:val="1"/>
      <w:numFmt w:val="lowerRoman"/>
      <w:lvlText w:val="%6."/>
      <w:lvlJc w:val="right"/>
      <w:pPr>
        <w:ind w:left="4320" w:hanging="180"/>
      </w:pPr>
    </w:lvl>
    <w:lvl w:ilvl="6" w:tplc="F0DA9A36" w:tentative="1">
      <w:start w:val="1"/>
      <w:numFmt w:val="decimal"/>
      <w:lvlText w:val="%7."/>
      <w:lvlJc w:val="left"/>
      <w:pPr>
        <w:ind w:left="5040" w:hanging="360"/>
      </w:pPr>
    </w:lvl>
    <w:lvl w:ilvl="7" w:tplc="A9D002CC" w:tentative="1">
      <w:start w:val="1"/>
      <w:numFmt w:val="lowerLetter"/>
      <w:lvlText w:val="%8."/>
      <w:lvlJc w:val="left"/>
      <w:pPr>
        <w:ind w:left="5760" w:hanging="360"/>
      </w:pPr>
    </w:lvl>
    <w:lvl w:ilvl="8" w:tplc="BB4279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C2C3B"/>
    <w:multiLevelType w:val="hybridMultilevel"/>
    <w:tmpl w:val="3AA40FE6"/>
    <w:lvl w:ilvl="0" w:tplc="EB3E6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A46E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76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04F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C4A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9489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FA6D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B69C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CA0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1969C1"/>
    <w:multiLevelType w:val="hybridMultilevel"/>
    <w:tmpl w:val="FE5EE9CC"/>
    <w:lvl w:ilvl="0" w:tplc="C3227D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0A23B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58DB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BAE0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3E0F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6CD2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2B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9403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2E26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5160C1"/>
    <w:multiLevelType w:val="hybridMultilevel"/>
    <w:tmpl w:val="56C647AA"/>
    <w:lvl w:ilvl="0" w:tplc="D2A82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B84510" w:tentative="1">
      <w:start w:val="1"/>
      <w:numFmt w:val="lowerLetter"/>
      <w:lvlText w:val="%2."/>
      <w:lvlJc w:val="left"/>
      <w:pPr>
        <w:ind w:left="1440" w:hanging="360"/>
      </w:pPr>
    </w:lvl>
    <w:lvl w:ilvl="2" w:tplc="C3E6E458" w:tentative="1">
      <w:start w:val="1"/>
      <w:numFmt w:val="lowerRoman"/>
      <w:lvlText w:val="%3."/>
      <w:lvlJc w:val="right"/>
      <w:pPr>
        <w:ind w:left="2160" w:hanging="180"/>
      </w:pPr>
    </w:lvl>
    <w:lvl w:ilvl="3" w:tplc="A9D84E8E" w:tentative="1">
      <w:start w:val="1"/>
      <w:numFmt w:val="decimal"/>
      <w:lvlText w:val="%4."/>
      <w:lvlJc w:val="left"/>
      <w:pPr>
        <w:ind w:left="2880" w:hanging="360"/>
      </w:pPr>
    </w:lvl>
    <w:lvl w:ilvl="4" w:tplc="FAEE40B6" w:tentative="1">
      <w:start w:val="1"/>
      <w:numFmt w:val="lowerLetter"/>
      <w:lvlText w:val="%5."/>
      <w:lvlJc w:val="left"/>
      <w:pPr>
        <w:ind w:left="3600" w:hanging="360"/>
      </w:pPr>
    </w:lvl>
    <w:lvl w:ilvl="5" w:tplc="FE9EBA14" w:tentative="1">
      <w:start w:val="1"/>
      <w:numFmt w:val="lowerRoman"/>
      <w:lvlText w:val="%6."/>
      <w:lvlJc w:val="right"/>
      <w:pPr>
        <w:ind w:left="4320" w:hanging="180"/>
      </w:pPr>
    </w:lvl>
    <w:lvl w:ilvl="6" w:tplc="0A98AF22" w:tentative="1">
      <w:start w:val="1"/>
      <w:numFmt w:val="decimal"/>
      <w:lvlText w:val="%7."/>
      <w:lvlJc w:val="left"/>
      <w:pPr>
        <w:ind w:left="5040" w:hanging="360"/>
      </w:pPr>
    </w:lvl>
    <w:lvl w:ilvl="7" w:tplc="59B26734" w:tentative="1">
      <w:start w:val="1"/>
      <w:numFmt w:val="lowerLetter"/>
      <w:lvlText w:val="%8."/>
      <w:lvlJc w:val="left"/>
      <w:pPr>
        <w:ind w:left="5760" w:hanging="360"/>
      </w:pPr>
    </w:lvl>
    <w:lvl w:ilvl="8" w:tplc="B8D694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C7311D"/>
    <w:multiLevelType w:val="hybridMultilevel"/>
    <w:tmpl w:val="03BA4AD2"/>
    <w:lvl w:ilvl="0" w:tplc="A3186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D84002" w:tentative="1">
      <w:start w:val="1"/>
      <w:numFmt w:val="lowerLetter"/>
      <w:lvlText w:val="%2."/>
      <w:lvlJc w:val="left"/>
      <w:pPr>
        <w:ind w:left="1440" w:hanging="360"/>
      </w:pPr>
    </w:lvl>
    <w:lvl w:ilvl="2" w:tplc="F014F93E" w:tentative="1">
      <w:start w:val="1"/>
      <w:numFmt w:val="lowerRoman"/>
      <w:lvlText w:val="%3."/>
      <w:lvlJc w:val="right"/>
      <w:pPr>
        <w:ind w:left="2160" w:hanging="180"/>
      </w:pPr>
    </w:lvl>
    <w:lvl w:ilvl="3" w:tplc="815AD91E" w:tentative="1">
      <w:start w:val="1"/>
      <w:numFmt w:val="decimal"/>
      <w:lvlText w:val="%4."/>
      <w:lvlJc w:val="left"/>
      <w:pPr>
        <w:ind w:left="2880" w:hanging="360"/>
      </w:pPr>
    </w:lvl>
    <w:lvl w:ilvl="4" w:tplc="FFF0693C" w:tentative="1">
      <w:start w:val="1"/>
      <w:numFmt w:val="lowerLetter"/>
      <w:lvlText w:val="%5."/>
      <w:lvlJc w:val="left"/>
      <w:pPr>
        <w:ind w:left="3600" w:hanging="360"/>
      </w:pPr>
    </w:lvl>
    <w:lvl w:ilvl="5" w:tplc="8C7E2524" w:tentative="1">
      <w:start w:val="1"/>
      <w:numFmt w:val="lowerRoman"/>
      <w:lvlText w:val="%6."/>
      <w:lvlJc w:val="right"/>
      <w:pPr>
        <w:ind w:left="4320" w:hanging="180"/>
      </w:pPr>
    </w:lvl>
    <w:lvl w:ilvl="6" w:tplc="34F4DFFC" w:tentative="1">
      <w:start w:val="1"/>
      <w:numFmt w:val="decimal"/>
      <w:lvlText w:val="%7."/>
      <w:lvlJc w:val="left"/>
      <w:pPr>
        <w:ind w:left="5040" w:hanging="360"/>
      </w:pPr>
    </w:lvl>
    <w:lvl w:ilvl="7" w:tplc="7EB8D446" w:tentative="1">
      <w:start w:val="1"/>
      <w:numFmt w:val="lowerLetter"/>
      <w:lvlText w:val="%8."/>
      <w:lvlJc w:val="left"/>
      <w:pPr>
        <w:ind w:left="5760" w:hanging="360"/>
      </w:pPr>
    </w:lvl>
    <w:lvl w:ilvl="8" w:tplc="00FC44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A539A"/>
    <w:multiLevelType w:val="hybridMultilevel"/>
    <w:tmpl w:val="BF6E4F82"/>
    <w:lvl w:ilvl="0" w:tplc="38DCAB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2925EBE" w:tentative="1">
      <w:start w:val="1"/>
      <w:numFmt w:val="lowerLetter"/>
      <w:lvlText w:val="%2."/>
      <w:lvlJc w:val="left"/>
      <w:pPr>
        <w:ind w:left="1440" w:hanging="360"/>
      </w:pPr>
    </w:lvl>
    <w:lvl w:ilvl="2" w:tplc="11DEBCB6" w:tentative="1">
      <w:start w:val="1"/>
      <w:numFmt w:val="lowerRoman"/>
      <w:lvlText w:val="%3."/>
      <w:lvlJc w:val="right"/>
      <w:pPr>
        <w:ind w:left="2160" w:hanging="180"/>
      </w:pPr>
    </w:lvl>
    <w:lvl w:ilvl="3" w:tplc="47005A80" w:tentative="1">
      <w:start w:val="1"/>
      <w:numFmt w:val="decimal"/>
      <w:lvlText w:val="%4."/>
      <w:lvlJc w:val="left"/>
      <w:pPr>
        <w:ind w:left="2880" w:hanging="360"/>
      </w:pPr>
    </w:lvl>
    <w:lvl w:ilvl="4" w:tplc="653660EA" w:tentative="1">
      <w:start w:val="1"/>
      <w:numFmt w:val="lowerLetter"/>
      <w:lvlText w:val="%5."/>
      <w:lvlJc w:val="left"/>
      <w:pPr>
        <w:ind w:left="3600" w:hanging="360"/>
      </w:pPr>
    </w:lvl>
    <w:lvl w:ilvl="5" w:tplc="78BC201A" w:tentative="1">
      <w:start w:val="1"/>
      <w:numFmt w:val="lowerRoman"/>
      <w:lvlText w:val="%6."/>
      <w:lvlJc w:val="right"/>
      <w:pPr>
        <w:ind w:left="4320" w:hanging="180"/>
      </w:pPr>
    </w:lvl>
    <w:lvl w:ilvl="6" w:tplc="03B486A4" w:tentative="1">
      <w:start w:val="1"/>
      <w:numFmt w:val="decimal"/>
      <w:lvlText w:val="%7."/>
      <w:lvlJc w:val="left"/>
      <w:pPr>
        <w:ind w:left="5040" w:hanging="360"/>
      </w:pPr>
    </w:lvl>
    <w:lvl w:ilvl="7" w:tplc="C48CB09C" w:tentative="1">
      <w:start w:val="1"/>
      <w:numFmt w:val="lowerLetter"/>
      <w:lvlText w:val="%8."/>
      <w:lvlJc w:val="left"/>
      <w:pPr>
        <w:ind w:left="5760" w:hanging="360"/>
      </w:pPr>
    </w:lvl>
    <w:lvl w:ilvl="8" w:tplc="C4C2C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C2BAF"/>
    <w:multiLevelType w:val="hybridMultilevel"/>
    <w:tmpl w:val="92AA1D5A"/>
    <w:lvl w:ilvl="0" w:tplc="FA308B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1885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5444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248D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9CD8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2C21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1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A8A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CED6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76320"/>
    <w:multiLevelType w:val="hybridMultilevel"/>
    <w:tmpl w:val="733895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FD7E03"/>
    <w:multiLevelType w:val="hybridMultilevel"/>
    <w:tmpl w:val="326A7344"/>
    <w:lvl w:ilvl="0" w:tplc="86DAFFD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9A309742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3A262F4E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20B8800C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DBBA0B36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5CBAC026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12C45CA2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14A0A952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4CCE1398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5" w15:restartNumberingAfterBreak="0">
    <w:nsid w:val="584766B8"/>
    <w:multiLevelType w:val="hybridMultilevel"/>
    <w:tmpl w:val="C94603CE"/>
    <w:lvl w:ilvl="0" w:tplc="195E8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480F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EC09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CE71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E858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7A05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9CBA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4E4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0E1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3735E8"/>
    <w:multiLevelType w:val="hybridMultilevel"/>
    <w:tmpl w:val="A0AA2A48"/>
    <w:lvl w:ilvl="0" w:tplc="56EC29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A92C50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3F4EB1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D40393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AAC9B4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280C00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D388C7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FF2A68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A5221A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FB3BE1"/>
    <w:multiLevelType w:val="hybridMultilevel"/>
    <w:tmpl w:val="1500FD6E"/>
    <w:lvl w:ilvl="0" w:tplc="F726ED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594525E" w:tentative="1">
      <w:start w:val="1"/>
      <w:numFmt w:val="lowerLetter"/>
      <w:lvlText w:val="%2."/>
      <w:lvlJc w:val="left"/>
      <w:pPr>
        <w:ind w:left="1440" w:hanging="360"/>
      </w:pPr>
    </w:lvl>
    <w:lvl w:ilvl="2" w:tplc="3620EF50" w:tentative="1">
      <w:start w:val="1"/>
      <w:numFmt w:val="lowerRoman"/>
      <w:lvlText w:val="%3."/>
      <w:lvlJc w:val="right"/>
      <w:pPr>
        <w:ind w:left="2160" w:hanging="180"/>
      </w:pPr>
    </w:lvl>
    <w:lvl w:ilvl="3" w:tplc="5112A924" w:tentative="1">
      <w:start w:val="1"/>
      <w:numFmt w:val="decimal"/>
      <w:lvlText w:val="%4."/>
      <w:lvlJc w:val="left"/>
      <w:pPr>
        <w:ind w:left="2880" w:hanging="360"/>
      </w:pPr>
    </w:lvl>
    <w:lvl w:ilvl="4" w:tplc="44946F08" w:tentative="1">
      <w:start w:val="1"/>
      <w:numFmt w:val="lowerLetter"/>
      <w:lvlText w:val="%5."/>
      <w:lvlJc w:val="left"/>
      <w:pPr>
        <w:ind w:left="3600" w:hanging="360"/>
      </w:pPr>
    </w:lvl>
    <w:lvl w:ilvl="5" w:tplc="F0C8E4B0" w:tentative="1">
      <w:start w:val="1"/>
      <w:numFmt w:val="lowerRoman"/>
      <w:lvlText w:val="%6."/>
      <w:lvlJc w:val="right"/>
      <w:pPr>
        <w:ind w:left="4320" w:hanging="180"/>
      </w:pPr>
    </w:lvl>
    <w:lvl w:ilvl="6" w:tplc="D3A4E3BC" w:tentative="1">
      <w:start w:val="1"/>
      <w:numFmt w:val="decimal"/>
      <w:lvlText w:val="%7."/>
      <w:lvlJc w:val="left"/>
      <w:pPr>
        <w:ind w:left="5040" w:hanging="360"/>
      </w:pPr>
    </w:lvl>
    <w:lvl w:ilvl="7" w:tplc="3900230A" w:tentative="1">
      <w:start w:val="1"/>
      <w:numFmt w:val="lowerLetter"/>
      <w:lvlText w:val="%8."/>
      <w:lvlJc w:val="left"/>
      <w:pPr>
        <w:ind w:left="5760" w:hanging="360"/>
      </w:pPr>
    </w:lvl>
    <w:lvl w:ilvl="8" w:tplc="B78E5C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A63E32"/>
    <w:multiLevelType w:val="hybridMultilevel"/>
    <w:tmpl w:val="8084D8F0"/>
    <w:lvl w:ilvl="0" w:tplc="FB5C8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7CC2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42E5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FC7E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7EAA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84AB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6C0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CEB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1802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5052FA"/>
    <w:multiLevelType w:val="hybridMultilevel"/>
    <w:tmpl w:val="19341F56"/>
    <w:lvl w:ilvl="0" w:tplc="ADDC58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839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0A4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BE2C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B2BC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B88B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0C38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698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78F6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8B0BED"/>
    <w:multiLevelType w:val="hybridMultilevel"/>
    <w:tmpl w:val="5656B588"/>
    <w:lvl w:ilvl="0" w:tplc="9B9EA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5A21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5C63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283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4EAA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2CBF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6E89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8664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E4E7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D4842"/>
    <w:multiLevelType w:val="hybridMultilevel"/>
    <w:tmpl w:val="DF30B106"/>
    <w:lvl w:ilvl="0" w:tplc="66A063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A35641"/>
    <w:multiLevelType w:val="hybridMultilevel"/>
    <w:tmpl w:val="7C9A82FA"/>
    <w:lvl w:ilvl="0" w:tplc="10C24A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8D022A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AF8C11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7303CE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86499C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29C313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2668D0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7012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59618D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D1767C3"/>
    <w:multiLevelType w:val="hybridMultilevel"/>
    <w:tmpl w:val="FDE03C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FF3F6D"/>
    <w:multiLevelType w:val="multilevel"/>
    <w:tmpl w:val="1402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2B39DE"/>
    <w:multiLevelType w:val="hybridMultilevel"/>
    <w:tmpl w:val="01961ECC"/>
    <w:lvl w:ilvl="0" w:tplc="5C686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1262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903E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FE8C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FE2C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0EDD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48B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A87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0A7A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D268D3"/>
    <w:multiLevelType w:val="hybridMultilevel"/>
    <w:tmpl w:val="0FE2A954"/>
    <w:lvl w:ilvl="0" w:tplc="3D403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5602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9C84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FC0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BA9E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8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50E2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BC2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C88D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1379565">
    <w:abstractNumId w:val="19"/>
  </w:num>
  <w:num w:numId="2" w16cid:durableId="1326712412">
    <w:abstractNumId w:val="20"/>
  </w:num>
  <w:num w:numId="3" w16cid:durableId="1032456724">
    <w:abstractNumId w:val="34"/>
  </w:num>
  <w:num w:numId="4" w16cid:durableId="1896041723">
    <w:abstractNumId w:val="5"/>
  </w:num>
  <w:num w:numId="5" w16cid:durableId="517740452">
    <w:abstractNumId w:val="30"/>
  </w:num>
  <w:num w:numId="6" w16cid:durableId="952437390">
    <w:abstractNumId w:val="3"/>
  </w:num>
  <w:num w:numId="7" w16cid:durableId="570653864">
    <w:abstractNumId w:val="2"/>
  </w:num>
  <w:num w:numId="8" w16cid:durableId="47806654">
    <w:abstractNumId w:val="21"/>
  </w:num>
  <w:num w:numId="9" w16cid:durableId="967471417">
    <w:abstractNumId w:val="0"/>
  </w:num>
  <w:num w:numId="10" w16cid:durableId="424232710">
    <w:abstractNumId w:val="26"/>
  </w:num>
  <w:num w:numId="11" w16cid:durableId="2106262297">
    <w:abstractNumId w:val="14"/>
  </w:num>
  <w:num w:numId="12" w16cid:durableId="742069872">
    <w:abstractNumId w:val="25"/>
  </w:num>
  <w:num w:numId="13" w16cid:durableId="211112936">
    <w:abstractNumId w:val="32"/>
  </w:num>
  <w:num w:numId="14" w16cid:durableId="321081038">
    <w:abstractNumId w:val="7"/>
  </w:num>
  <w:num w:numId="15" w16cid:durableId="1956519347">
    <w:abstractNumId w:val="6"/>
  </w:num>
  <w:num w:numId="16" w16cid:durableId="2043435375">
    <w:abstractNumId w:val="17"/>
  </w:num>
  <w:num w:numId="17" w16cid:durableId="211429989">
    <w:abstractNumId w:val="9"/>
  </w:num>
  <w:num w:numId="18" w16cid:durableId="869148199">
    <w:abstractNumId w:val="24"/>
  </w:num>
  <w:num w:numId="19" w16cid:durableId="408387032">
    <w:abstractNumId w:val="15"/>
  </w:num>
  <w:num w:numId="20" w16cid:durableId="1463159050">
    <w:abstractNumId w:val="35"/>
  </w:num>
  <w:num w:numId="21" w16cid:durableId="943076343">
    <w:abstractNumId w:val="12"/>
  </w:num>
  <w:num w:numId="22" w16cid:durableId="1741712629">
    <w:abstractNumId w:val="36"/>
  </w:num>
  <w:num w:numId="23" w16cid:durableId="1050227353">
    <w:abstractNumId w:val="29"/>
  </w:num>
  <w:num w:numId="24" w16cid:durableId="810751081">
    <w:abstractNumId w:val="28"/>
  </w:num>
  <w:num w:numId="25" w16cid:durableId="1828353469">
    <w:abstractNumId w:val="22"/>
  </w:num>
  <w:num w:numId="26" w16cid:durableId="1763142084">
    <w:abstractNumId w:val="11"/>
  </w:num>
  <w:num w:numId="27" w16cid:durableId="475295931">
    <w:abstractNumId w:val="18"/>
  </w:num>
  <w:num w:numId="28" w16cid:durableId="1660379154">
    <w:abstractNumId w:val="13"/>
  </w:num>
  <w:num w:numId="29" w16cid:durableId="1641230756">
    <w:abstractNumId w:val="4"/>
  </w:num>
  <w:num w:numId="30" w16cid:durableId="459617574">
    <w:abstractNumId w:val="16"/>
  </w:num>
  <w:num w:numId="31" w16cid:durableId="1240597130">
    <w:abstractNumId w:val="8"/>
  </w:num>
  <w:num w:numId="32" w16cid:durableId="1851292104">
    <w:abstractNumId w:val="1"/>
  </w:num>
  <w:num w:numId="33" w16cid:durableId="1952128996">
    <w:abstractNumId w:val="27"/>
  </w:num>
  <w:num w:numId="34" w16cid:durableId="594870543">
    <w:abstractNumId w:val="23"/>
  </w:num>
  <w:num w:numId="35" w16cid:durableId="2140416327">
    <w:abstractNumId w:val="31"/>
  </w:num>
  <w:num w:numId="36" w16cid:durableId="1224171139">
    <w:abstractNumId w:val="10"/>
  </w:num>
  <w:num w:numId="37" w16cid:durableId="4204149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D23"/>
    <w:rsid w:val="000005B8"/>
    <w:rsid w:val="00000627"/>
    <w:rsid w:val="00001AE4"/>
    <w:rsid w:val="000064FC"/>
    <w:rsid w:val="00006D6B"/>
    <w:rsid w:val="00007741"/>
    <w:rsid w:val="0001024D"/>
    <w:rsid w:val="00012D96"/>
    <w:rsid w:val="00015E95"/>
    <w:rsid w:val="00017F0A"/>
    <w:rsid w:val="00021AAE"/>
    <w:rsid w:val="00021F3D"/>
    <w:rsid w:val="00022132"/>
    <w:rsid w:val="00024024"/>
    <w:rsid w:val="000253A5"/>
    <w:rsid w:val="00025421"/>
    <w:rsid w:val="000257A6"/>
    <w:rsid w:val="00027332"/>
    <w:rsid w:val="00027ED0"/>
    <w:rsid w:val="000324F8"/>
    <w:rsid w:val="000355E9"/>
    <w:rsid w:val="00035EB3"/>
    <w:rsid w:val="00035F25"/>
    <w:rsid w:val="0003795B"/>
    <w:rsid w:val="00037D0E"/>
    <w:rsid w:val="00041410"/>
    <w:rsid w:val="000447D9"/>
    <w:rsid w:val="000452D7"/>
    <w:rsid w:val="00045EF5"/>
    <w:rsid w:val="00045FF0"/>
    <w:rsid w:val="000471B2"/>
    <w:rsid w:val="00047A39"/>
    <w:rsid w:val="00053A56"/>
    <w:rsid w:val="00056D08"/>
    <w:rsid w:val="000608E9"/>
    <w:rsid w:val="000617C5"/>
    <w:rsid w:val="00061ED9"/>
    <w:rsid w:val="0006225C"/>
    <w:rsid w:val="00062C51"/>
    <w:rsid w:val="00063CF5"/>
    <w:rsid w:val="00063EB8"/>
    <w:rsid w:val="00064184"/>
    <w:rsid w:val="00064F94"/>
    <w:rsid w:val="000651E2"/>
    <w:rsid w:val="00066C2B"/>
    <w:rsid w:val="00067426"/>
    <w:rsid w:val="0007043E"/>
    <w:rsid w:val="00070B31"/>
    <w:rsid w:val="000719D4"/>
    <w:rsid w:val="00073218"/>
    <w:rsid w:val="00074E35"/>
    <w:rsid w:val="00076316"/>
    <w:rsid w:val="00080390"/>
    <w:rsid w:val="000854F0"/>
    <w:rsid w:val="00085DB6"/>
    <w:rsid w:val="0008644A"/>
    <w:rsid w:val="00086947"/>
    <w:rsid w:val="000870D4"/>
    <w:rsid w:val="00091318"/>
    <w:rsid w:val="0009238A"/>
    <w:rsid w:val="00092E3E"/>
    <w:rsid w:val="0009319B"/>
    <w:rsid w:val="00094FC4"/>
    <w:rsid w:val="000953FC"/>
    <w:rsid w:val="000962D2"/>
    <w:rsid w:val="000966C2"/>
    <w:rsid w:val="000970CA"/>
    <w:rsid w:val="000A0710"/>
    <w:rsid w:val="000A08BD"/>
    <w:rsid w:val="000A09E4"/>
    <w:rsid w:val="000A0E0D"/>
    <w:rsid w:val="000A2FA5"/>
    <w:rsid w:val="000A33DF"/>
    <w:rsid w:val="000A38B8"/>
    <w:rsid w:val="000A44B5"/>
    <w:rsid w:val="000A4B94"/>
    <w:rsid w:val="000A5A32"/>
    <w:rsid w:val="000A6295"/>
    <w:rsid w:val="000A6688"/>
    <w:rsid w:val="000B17C7"/>
    <w:rsid w:val="000B3566"/>
    <w:rsid w:val="000B4535"/>
    <w:rsid w:val="000C172C"/>
    <w:rsid w:val="000C2CDE"/>
    <w:rsid w:val="000C41E9"/>
    <w:rsid w:val="000C4393"/>
    <w:rsid w:val="000C467F"/>
    <w:rsid w:val="000D0A2C"/>
    <w:rsid w:val="000D257A"/>
    <w:rsid w:val="000D2CB5"/>
    <w:rsid w:val="000D3129"/>
    <w:rsid w:val="000D4040"/>
    <w:rsid w:val="000D4490"/>
    <w:rsid w:val="000D4DAF"/>
    <w:rsid w:val="000D5DED"/>
    <w:rsid w:val="000D5EEA"/>
    <w:rsid w:val="000D6AA9"/>
    <w:rsid w:val="000E027F"/>
    <w:rsid w:val="000E0284"/>
    <w:rsid w:val="000E1324"/>
    <w:rsid w:val="000E36AB"/>
    <w:rsid w:val="000E4FA9"/>
    <w:rsid w:val="000E788D"/>
    <w:rsid w:val="000F1B2C"/>
    <w:rsid w:val="000F365E"/>
    <w:rsid w:val="000F4DE9"/>
    <w:rsid w:val="000F541F"/>
    <w:rsid w:val="0010044C"/>
    <w:rsid w:val="00102075"/>
    <w:rsid w:val="00102538"/>
    <w:rsid w:val="001030AE"/>
    <w:rsid w:val="00106DCE"/>
    <w:rsid w:val="00107355"/>
    <w:rsid w:val="001102DE"/>
    <w:rsid w:val="00111C75"/>
    <w:rsid w:val="00113A8B"/>
    <w:rsid w:val="00114DC8"/>
    <w:rsid w:val="00115073"/>
    <w:rsid w:val="00115B59"/>
    <w:rsid w:val="00117300"/>
    <w:rsid w:val="0011766C"/>
    <w:rsid w:val="00117988"/>
    <w:rsid w:val="0012280C"/>
    <w:rsid w:val="00122A4E"/>
    <w:rsid w:val="0012384E"/>
    <w:rsid w:val="00130413"/>
    <w:rsid w:val="0013280D"/>
    <w:rsid w:val="00134345"/>
    <w:rsid w:val="00135E0C"/>
    <w:rsid w:val="00135F58"/>
    <w:rsid w:val="001365E2"/>
    <w:rsid w:val="001413B2"/>
    <w:rsid w:val="00141A85"/>
    <w:rsid w:val="001429C8"/>
    <w:rsid w:val="00142B7C"/>
    <w:rsid w:val="0014360D"/>
    <w:rsid w:val="00143FB5"/>
    <w:rsid w:val="00144A63"/>
    <w:rsid w:val="001465F4"/>
    <w:rsid w:val="00152079"/>
    <w:rsid w:val="001521DB"/>
    <w:rsid w:val="00152768"/>
    <w:rsid w:val="00152919"/>
    <w:rsid w:val="0015375C"/>
    <w:rsid w:val="00153778"/>
    <w:rsid w:val="00156ABA"/>
    <w:rsid w:val="00156B1D"/>
    <w:rsid w:val="0016001C"/>
    <w:rsid w:val="001606F0"/>
    <w:rsid w:val="001606F1"/>
    <w:rsid w:val="00160D6A"/>
    <w:rsid w:val="00161AEE"/>
    <w:rsid w:val="00162922"/>
    <w:rsid w:val="0016463B"/>
    <w:rsid w:val="001649FA"/>
    <w:rsid w:val="00165D36"/>
    <w:rsid w:val="00167151"/>
    <w:rsid w:val="001671EA"/>
    <w:rsid w:val="0016798C"/>
    <w:rsid w:val="00167BCA"/>
    <w:rsid w:val="00167FD6"/>
    <w:rsid w:val="00174C29"/>
    <w:rsid w:val="001759BE"/>
    <w:rsid w:val="001778B3"/>
    <w:rsid w:val="00177D05"/>
    <w:rsid w:val="00181071"/>
    <w:rsid w:val="00184526"/>
    <w:rsid w:val="0018488D"/>
    <w:rsid w:val="00187355"/>
    <w:rsid w:val="00193114"/>
    <w:rsid w:val="0019390D"/>
    <w:rsid w:val="001944C2"/>
    <w:rsid w:val="00196142"/>
    <w:rsid w:val="001A01CA"/>
    <w:rsid w:val="001A024D"/>
    <w:rsid w:val="001A214B"/>
    <w:rsid w:val="001A278D"/>
    <w:rsid w:val="001A2EFD"/>
    <w:rsid w:val="001A3805"/>
    <w:rsid w:val="001A3A8E"/>
    <w:rsid w:val="001A3EE2"/>
    <w:rsid w:val="001A581E"/>
    <w:rsid w:val="001A616A"/>
    <w:rsid w:val="001A619F"/>
    <w:rsid w:val="001A67A1"/>
    <w:rsid w:val="001A6EFB"/>
    <w:rsid w:val="001B23DB"/>
    <w:rsid w:val="001B2C45"/>
    <w:rsid w:val="001B3522"/>
    <w:rsid w:val="001B514C"/>
    <w:rsid w:val="001B58FE"/>
    <w:rsid w:val="001B61C3"/>
    <w:rsid w:val="001B7CC3"/>
    <w:rsid w:val="001C1D70"/>
    <w:rsid w:val="001C44BE"/>
    <w:rsid w:val="001C4B2D"/>
    <w:rsid w:val="001C4CAF"/>
    <w:rsid w:val="001C64BB"/>
    <w:rsid w:val="001C7250"/>
    <w:rsid w:val="001D092E"/>
    <w:rsid w:val="001D09AC"/>
    <w:rsid w:val="001D230F"/>
    <w:rsid w:val="001D4C96"/>
    <w:rsid w:val="001D52E2"/>
    <w:rsid w:val="001D5483"/>
    <w:rsid w:val="001D7EED"/>
    <w:rsid w:val="001E06F6"/>
    <w:rsid w:val="001E17B5"/>
    <w:rsid w:val="001E1B8B"/>
    <w:rsid w:val="001E21BD"/>
    <w:rsid w:val="001E2972"/>
    <w:rsid w:val="001E3654"/>
    <w:rsid w:val="001E7B2D"/>
    <w:rsid w:val="001F01F6"/>
    <w:rsid w:val="001F0205"/>
    <w:rsid w:val="001F0691"/>
    <w:rsid w:val="001F0B21"/>
    <w:rsid w:val="001F2DF6"/>
    <w:rsid w:val="001F34F5"/>
    <w:rsid w:val="001F3664"/>
    <w:rsid w:val="001F3D36"/>
    <w:rsid w:val="001F46D2"/>
    <w:rsid w:val="001F4846"/>
    <w:rsid w:val="001F50C6"/>
    <w:rsid w:val="001F5C56"/>
    <w:rsid w:val="001F7760"/>
    <w:rsid w:val="0020066E"/>
    <w:rsid w:val="00200EAE"/>
    <w:rsid w:val="00202EA0"/>
    <w:rsid w:val="002060EE"/>
    <w:rsid w:val="002076C2"/>
    <w:rsid w:val="00211104"/>
    <w:rsid w:val="002129F1"/>
    <w:rsid w:val="002145D7"/>
    <w:rsid w:val="00215BD4"/>
    <w:rsid w:val="0021634C"/>
    <w:rsid w:val="00216518"/>
    <w:rsid w:val="002174F7"/>
    <w:rsid w:val="00220359"/>
    <w:rsid w:val="0022105B"/>
    <w:rsid w:val="002216FF"/>
    <w:rsid w:val="002223EA"/>
    <w:rsid w:val="00222F6B"/>
    <w:rsid w:val="002233E1"/>
    <w:rsid w:val="00224D3F"/>
    <w:rsid w:val="00225F6C"/>
    <w:rsid w:val="00225F6E"/>
    <w:rsid w:val="002260DF"/>
    <w:rsid w:val="00226364"/>
    <w:rsid w:val="00226ECC"/>
    <w:rsid w:val="0022755F"/>
    <w:rsid w:val="00227652"/>
    <w:rsid w:val="002315CC"/>
    <w:rsid w:val="00232107"/>
    <w:rsid w:val="00232BB9"/>
    <w:rsid w:val="00236227"/>
    <w:rsid w:val="00236F79"/>
    <w:rsid w:val="002404C2"/>
    <w:rsid w:val="0024060B"/>
    <w:rsid w:val="00241996"/>
    <w:rsid w:val="002422EC"/>
    <w:rsid w:val="00243016"/>
    <w:rsid w:val="00245DB0"/>
    <w:rsid w:val="00247761"/>
    <w:rsid w:val="00247EFD"/>
    <w:rsid w:val="00251AE7"/>
    <w:rsid w:val="002522D0"/>
    <w:rsid w:val="0025282D"/>
    <w:rsid w:val="00254324"/>
    <w:rsid w:val="00254B47"/>
    <w:rsid w:val="00255DA7"/>
    <w:rsid w:val="002560F2"/>
    <w:rsid w:val="00257EC9"/>
    <w:rsid w:val="002606FC"/>
    <w:rsid w:val="002611A9"/>
    <w:rsid w:val="002617C7"/>
    <w:rsid w:val="002621D5"/>
    <w:rsid w:val="002639D1"/>
    <w:rsid w:val="00264AEF"/>
    <w:rsid w:val="00265D90"/>
    <w:rsid w:val="00267EF8"/>
    <w:rsid w:val="00273E44"/>
    <w:rsid w:val="0027444B"/>
    <w:rsid w:val="00274B51"/>
    <w:rsid w:val="00274F6B"/>
    <w:rsid w:val="0027631B"/>
    <w:rsid w:val="0027735B"/>
    <w:rsid w:val="0027749D"/>
    <w:rsid w:val="00280CC0"/>
    <w:rsid w:val="0028105D"/>
    <w:rsid w:val="002817E4"/>
    <w:rsid w:val="00281E5A"/>
    <w:rsid w:val="00283365"/>
    <w:rsid w:val="0028560D"/>
    <w:rsid w:val="00285653"/>
    <w:rsid w:val="00286C25"/>
    <w:rsid w:val="00290416"/>
    <w:rsid w:val="002912CE"/>
    <w:rsid w:val="00291393"/>
    <w:rsid w:val="002928FF"/>
    <w:rsid w:val="002934BC"/>
    <w:rsid w:val="002935D1"/>
    <w:rsid w:val="0029663B"/>
    <w:rsid w:val="00296674"/>
    <w:rsid w:val="002A0CCF"/>
    <w:rsid w:val="002A1C62"/>
    <w:rsid w:val="002A2DEA"/>
    <w:rsid w:val="002A321E"/>
    <w:rsid w:val="002A34C7"/>
    <w:rsid w:val="002B3B11"/>
    <w:rsid w:val="002B4825"/>
    <w:rsid w:val="002B4D7D"/>
    <w:rsid w:val="002B5757"/>
    <w:rsid w:val="002B739C"/>
    <w:rsid w:val="002C29EF"/>
    <w:rsid w:val="002C2EF7"/>
    <w:rsid w:val="002C302E"/>
    <w:rsid w:val="002C363A"/>
    <w:rsid w:val="002C5E55"/>
    <w:rsid w:val="002D0784"/>
    <w:rsid w:val="002D156C"/>
    <w:rsid w:val="002D2D8F"/>
    <w:rsid w:val="002D5356"/>
    <w:rsid w:val="002D696E"/>
    <w:rsid w:val="002E07CC"/>
    <w:rsid w:val="002E0972"/>
    <w:rsid w:val="002E15A9"/>
    <w:rsid w:val="002E21F9"/>
    <w:rsid w:val="002E2749"/>
    <w:rsid w:val="002E3230"/>
    <w:rsid w:val="002E35F4"/>
    <w:rsid w:val="002E3C07"/>
    <w:rsid w:val="002E405B"/>
    <w:rsid w:val="002E4103"/>
    <w:rsid w:val="002E4169"/>
    <w:rsid w:val="002E4AE4"/>
    <w:rsid w:val="002E4C9E"/>
    <w:rsid w:val="002E527D"/>
    <w:rsid w:val="002E613B"/>
    <w:rsid w:val="002E640C"/>
    <w:rsid w:val="002E7E97"/>
    <w:rsid w:val="002F032F"/>
    <w:rsid w:val="002F2077"/>
    <w:rsid w:val="002F2941"/>
    <w:rsid w:val="002F3AC2"/>
    <w:rsid w:val="002F6A6F"/>
    <w:rsid w:val="002F6DD7"/>
    <w:rsid w:val="00303FFD"/>
    <w:rsid w:val="0030486C"/>
    <w:rsid w:val="003060F3"/>
    <w:rsid w:val="003073E0"/>
    <w:rsid w:val="00312B20"/>
    <w:rsid w:val="00313FA7"/>
    <w:rsid w:val="00315EE9"/>
    <w:rsid w:val="00316705"/>
    <w:rsid w:val="00320D79"/>
    <w:rsid w:val="00320F86"/>
    <w:rsid w:val="003223CA"/>
    <w:rsid w:val="00322CF8"/>
    <w:rsid w:val="00323BB0"/>
    <w:rsid w:val="0032421B"/>
    <w:rsid w:val="00324683"/>
    <w:rsid w:val="0032482E"/>
    <w:rsid w:val="00324954"/>
    <w:rsid w:val="00326A13"/>
    <w:rsid w:val="003274A4"/>
    <w:rsid w:val="0033374C"/>
    <w:rsid w:val="00333CE5"/>
    <w:rsid w:val="00335413"/>
    <w:rsid w:val="00335FAA"/>
    <w:rsid w:val="00336191"/>
    <w:rsid w:val="003362B8"/>
    <w:rsid w:val="00342112"/>
    <w:rsid w:val="00343AF6"/>
    <w:rsid w:val="003453C5"/>
    <w:rsid w:val="003459E3"/>
    <w:rsid w:val="00345D64"/>
    <w:rsid w:val="00346C83"/>
    <w:rsid w:val="00346F76"/>
    <w:rsid w:val="00347E9A"/>
    <w:rsid w:val="0035091E"/>
    <w:rsid w:val="00350A8F"/>
    <w:rsid w:val="003518DC"/>
    <w:rsid w:val="00355DDE"/>
    <w:rsid w:val="00360425"/>
    <w:rsid w:val="00362B99"/>
    <w:rsid w:val="00363A51"/>
    <w:rsid w:val="00365183"/>
    <w:rsid w:val="00366CE4"/>
    <w:rsid w:val="0036723E"/>
    <w:rsid w:val="00370407"/>
    <w:rsid w:val="0037257D"/>
    <w:rsid w:val="00373019"/>
    <w:rsid w:val="00373C81"/>
    <w:rsid w:val="0037498D"/>
    <w:rsid w:val="00375C42"/>
    <w:rsid w:val="003770B4"/>
    <w:rsid w:val="00377B42"/>
    <w:rsid w:val="00380DEE"/>
    <w:rsid w:val="00384081"/>
    <w:rsid w:val="0038451C"/>
    <w:rsid w:val="00385B5A"/>
    <w:rsid w:val="00386248"/>
    <w:rsid w:val="003900E8"/>
    <w:rsid w:val="00390239"/>
    <w:rsid w:val="00393EE9"/>
    <w:rsid w:val="00394851"/>
    <w:rsid w:val="003957CC"/>
    <w:rsid w:val="00396641"/>
    <w:rsid w:val="00396EB8"/>
    <w:rsid w:val="003A0E19"/>
    <w:rsid w:val="003A19FC"/>
    <w:rsid w:val="003A1DC1"/>
    <w:rsid w:val="003A560F"/>
    <w:rsid w:val="003A56E4"/>
    <w:rsid w:val="003A5B77"/>
    <w:rsid w:val="003B4970"/>
    <w:rsid w:val="003B4D89"/>
    <w:rsid w:val="003B52EF"/>
    <w:rsid w:val="003B57E2"/>
    <w:rsid w:val="003B5E49"/>
    <w:rsid w:val="003B77F5"/>
    <w:rsid w:val="003C015E"/>
    <w:rsid w:val="003C1435"/>
    <w:rsid w:val="003C29DA"/>
    <w:rsid w:val="003C3F02"/>
    <w:rsid w:val="003C53F7"/>
    <w:rsid w:val="003C53F9"/>
    <w:rsid w:val="003C5ED2"/>
    <w:rsid w:val="003C72AA"/>
    <w:rsid w:val="003D00F8"/>
    <w:rsid w:val="003D1871"/>
    <w:rsid w:val="003D23D6"/>
    <w:rsid w:val="003D32FF"/>
    <w:rsid w:val="003D36EA"/>
    <w:rsid w:val="003D3B13"/>
    <w:rsid w:val="003D5695"/>
    <w:rsid w:val="003D6470"/>
    <w:rsid w:val="003D7B78"/>
    <w:rsid w:val="003D7BF0"/>
    <w:rsid w:val="003E0182"/>
    <w:rsid w:val="003E0E12"/>
    <w:rsid w:val="003E63C9"/>
    <w:rsid w:val="003E713D"/>
    <w:rsid w:val="003E76DF"/>
    <w:rsid w:val="003F07C2"/>
    <w:rsid w:val="003F08A7"/>
    <w:rsid w:val="003F53EE"/>
    <w:rsid w:val="003F71DD"/>
    <w:rsid w:val="003F75CE"/>
    <w:rsid w:val="00401572"/>
    <w:rsid w:val="00402423"/>
    <w:rsid w:val="00402A27"/>
    <w:rsid w:val="0040458D"/>
    <w:rsid w:val="004047DF"/>
    <w:rsid w:val="00405FA9"/>
    <w:rsid w:val="00410BB1"/>
    <w:rsid w:val="00411FB8"/>
    <w:rsid w:val="004127FF"/>
    <w:rsid w:val="004130E6"/>
    <w:rsid w:val="00413543"/>
    <w:rsid w:val="00414D00"/>
    <w:rsid w:val="00414F38"/>
    <w:rsid w:val="00416130"/>
    <w:rsid w:val="004173FF"/>
    <w:rsid w:val="00417584"/>
    <w:rsid w:val="00417CA2"/>
    <w:rsid w:val="00421282"/>
    <w:rsid w:val="00421707"/>
    <w:rsid w:val="0042530F"/>
    <w:rsid w:val="00427C95"/>
    <w:rsid w:val="00427D16"/>
    <w:rsid w:val="00430E14"/>
    <w:rsid w:val="00431FCD"/>
    <w:rsid w:val="00434055"/>
    <w:rsid w:val="00434E6A"/>
    <w:rsid w:val="004351A6"/>
    <w:rsid w:val="00436B78"/>
    <w:rsid w:val="00436DDB"/>
    <w:rsid w:val="0043702E"/>
    <w:rsid w:val="00440010"/>
    <w:rsid w:val="00440643"/>
    <w:rsid w:val="00442DA8"/>
    <w:rsid w:val="0044332D"/>
    <w:rsid w:val="00443C64"/>
    <w:rsid w:val="00444B1B"/>
    <w:rsid w:val="00446073"/>
    <w:rsid w:val="004464DF"/>
    <w:rsid w:val="004518DA"/>
    <w:rsid w:val="004521C8"/>
    <w:rsid w:val="00454576"/>
    <w:rsid w:val="004569FC"/>
    <w:rsid w:val="00460F2F"/>
    <w:rsid w:val="004610E8"/>
    <w:rsid w:val="00461189"/>
    <w:rsid w:val="00461534"/>
    <w:rsid w:val="00462829"/>
    <w:rsid w:val="00463852"/>
    <w:rsid w:val="00464F3C"/>
    <w:rsid w:val="0046527C"/>
    <w:rsid w:val="00465C9D"/>
    <w:rsid w:val="0046628F"/>
    <w:rsid w:val="0046689C"/>
    <w:rsid w:val="00466F00"/>
    <w:rsid w:val="00471511"/>
    <w:rsid w:val="004728FD"/>
    <w:rsid w:val="004753FE"/>
    <w:rsid w:val="00476AD3"/>
    <w:rsid w:val="0047710E"/>
    <w:rsid w:val="00477FB7"/>
    <w:rsid w:val="0048034E"/>
    <w:rsid w:val="00482D3E"/>
    <w:rsid w:val="004833CF"/>
    <w:rsid w:val="00484A8F"/>
    <w:rsid w:val="00484ACF"/>
    <w:rsid w:val="00486295"/>
    <w:rsid w:val="00486B54"/>
    <w:rsid w:val="00486D77"/>
    <w:rsid w:val="004870D7"/>
    <w:rsid w:val="0048725A"/>
    <w:rsid w:val="00490AA2"/>
    <w:rsid w:val="00491BBC"/>
    <w:rsid w:val="004938C3"/>
    <w:rsid w:val="004951EC"/>
    <w:rsid w:val="004A1B23"/>
    <w:rsid w:val="004A1CC6"/>
    <w:rsid w:val="004A1D63"/>
    <w:rsid w:val="004A366C"/>
    <w:rsid w:val="004A5143"/>
    <w:rsid w:val="004A56D2"/>
    <w:rsid w:val="004A5FCC"/>
    <w:rsid w:val="004A65AD"/>
    <w:rsid w:val="004A664A"/>
    <w:rsid w:val="004A701D"/>
    <w:rsid w:val="004B138B"/>
    <w:rsid w:val="004B195B"/>
    <w:rsid w:val="004B2A88"/>
    <w:rsid w:val="004B2F7D"/>
    <w:rsid w:val="004B41F0"/>
    <w:rsid w:val="004B45C0"/>
    <w:rsid w:val="004B4EFC"/>
    <w:rsid w:val="004B6484"/>
    <w:rsid w:val="004B681E"/>
    <w:rsid w:val="004C36E1"/>
    <w:rsid w:val="004C4AAF"/>
    <w:rsid w:val="004C53E9"/>
    <w:rsid w:val="004C5438"/>
    <w:rsid w:val="004C7448"/>
    <w:rsid w:val="004D047F"/>
    <w:rsid w:val="004D1BCD"/>
    <w:rsid w:val="004D2256"/>
    <w:rsid w:val="004D2CF7"/>
    <w:rsid w:val="004D2D05"/>
    <w:rsid w:val="004D3252"/>
    <w:rsid w:val="004D5055"/>
    <w:rsid w:val="004E03CD"/>
    <w:rsid w:val="004E4389"/>
    <w:rsid w:val="004E4C57"/>
    <w:rsid w:val="004E537F"/>
    <w:rsid w:val="004E5BFF"/>
    <w:rsid w:val="004E5CDB"/>
    <w:rsid w:val="004E5DB0"/>
    <w:rsid w:val="004E6045"/>
    <w:rsid w:val="004E62FF"/>
    <w:rsid w:val="004E7FA2"/>
    <w:rsid w:val="004F07DA"/>
    <w:rsid w:val="004F0E7B"/>
    <w:rsid w:val="004F1A62"/>
    <w:rsid w:val="004F3A92"/>
    <w:rsid w:val="004F4CD7"/>
    <w:rsid w:val="004F66D7"/>
    <w:rsid w:val="004F6F4F"/>
    <w:rsid w:val="004F7DB9"/>
    <w:rsid w:val="0050000A"/>
    <w:rsid w:val="005004DE"/>
    <w:rsid w:val="00500C7D"/>
    <w:rsid w:val="0050567B"/>
    <w:rsid w:val="005104AB"/>
    <w:rsid w:val="00510D69"/>
    <w:rsid w:val="00512EA7"/>
    <w:rsid w:val="00514EC4"/>
    <w:rsid w:val="00515C92"/>
    <w:rsid w:val="00517BCE"/>
    <w:rsid w:val="00520CAF"/>
    <w:rsid w:val="00524D1C"/>
    <w:rsid w:val="00525607"/>
    <w:rsid w:val="00526098"/>
    <w:rsid w:val="00531692"/>
    <w:rsid w:val="00533B87"/>
    <w:rsid w:val="00534010"/>
    <w:rsid w:val="00534E0F"/>
    <w:rsid w:val="00534E61"/>
    <w:rsid w:val="00535146"/>
    <w:rsid w:val="005377E6"/>
    <w:rsid w:val="005405C9"/>
    <w:rsid w:val="00542A05"/>
    <w:rsid w:val="00544259"/>
    <w:rsid w:val="00544EB9"/>
    <w:rsid w:val="00546A99"/>
    <w:rsid w:val="005473B7"/>
    <w:rsid w:val="00547630"/>
    <w:rsid w:val="0055029D"/>
    <w:rsid w:val="00550A4A"/>
    <w:rsid w:val="00550DEE"/>
    <w:rsid w:val="00552C38"/>
    <w:rsid w:val="00553342"/>
    <w:rsid w:val="00553C4B"/>
    <w:rsid w:val="00553C78"/>
    <w:rsid w:val="005547B2"/>
    <w:rsid w:val="005554B9"/>
    <w:rsid w:val="00555A7C"/>
    <w:rsid w:val="00560A3A"/>
    <w:rsid w:val="00560CB6"/>
    <w:rsid w:val="005610AA"/>
    <w:rsid w:val="00563410"/>
    <w:rsid w:val="00563C8C"/>
    <w:rsid w:val="00565ABA"/>
    <w:rsid w:val="005672EF"/>
    <w:rsid w:val="00570D2C"/>
    <w:rsid w:val="00570E0B"/>
    <w:rsid w:val="00570E4B"/>
    <w:rsid w:val="0057133C"/>
    <w:rsid w:val="005724AF"/>
    <w:rsid w:val="005750FA"/>
    <w:rsid w:val="00575703"/>
    <w:rsid w:val="00575B09"/>
    <w:rsid w:val="0058022B"/>
    <w:rsid w:val="00581C56"/>
    <w:rsid w:val="005828D7"/>
    <w:rsid w:val="0058310E"/>
    <w:rsid w:val="005854F7"/>
    <w:rsid w:val="00586B68"/>
    <w:rsid w:val="00587C63"/>
    <w:rsid w:val="005907EA"/>
    <w:rsid w:val="005938FD"/>
    <w:rsid w:val="005950E2"/>
    <w:rsid w:val="00595EC7"/>
    <w:rsid w:val="005A0B22"/>
    <w:rsid w:val="005A2507"/>
    <w:rsid w:val="005A386D"/>
    <w:rsid w:val="005A403F"/>
    <w:rsid w:val="005A57D5"/>
    <w:rsid w:val="005A72F1"/>
    <w:rsid w:val="005B0DCE"/>
    <w:rsid w:val="005B217A"/>
    <w:rsid w:val="005B23F4"/>
    <w:rsid w:val="005B2E29"/>
    <w:rsid w:val="005B5779"/>
    <w:rsid w:val="005B61B4"/>
    <w:rsid w:val="005B7307"/>
    <w:rsid w:val="005C05CD"/>
    <w:rsid w:val="005C2BAE"/>
    <w:rsid w:val="005C3BE5"/>
    <w:rsid w:val="005C3F2D"/>
    <w:rsid w:val="005C554C"/>
    <w:rsid w:val="005D0D74"/>
    <w:rsid w:val="005D345F"/>
    <w:rsid w:val="005D3BF1"/>
    <w:rsid w:val="005D4BD9"/>
    <w:rsid w:val="005D59CD"/>
    <w:rsid w:val="005D5F67"/>
    <w:rsid w:val="005D615E"/>
    <w:rsid w:val="005D6AEC"/>
    <w:rsid w:val="005E3981"/>
    <w:rsid w:val="005E49F9"/>
    <w:rsid w:val="005E4F07"/>
    <w:rsid w:val="005E681D"/>
    <w:rsid w:val="005E700A"/>
    <w:rsid w:val="005E75E8"/>
    <w:rsid w:val="005F01EB"/>
    <w:rsid w:val="005F5EAA"/>
    <w:rsid w:val="005F63F0"/>
    <w:rsid w:val="005F6D6B"/>
    <w:rsid w:val="005F7D62"/>
    <w:rsid w:val="00600B95"/>
    <w:rsid w:val="00601487"/>
    <w:rsid w:val="00601D26"/>
    <w:rsid w:val="00604652"/>
    <w:rsid w:val="00611548"/>
    <w:rsid w:val="006128FF"/>
    <w:rsid w:val="0061439A"/>
    <w:rsid w:val="00616061"/>
    <w:rsid w:val="006165DF"/>
    <w:rsid w:val="00617C66"/>
    <w:rsid w:val="00620E27"/>
    <w:rsid w:val="00620F83"/>
    <w:rsid w:val="00622D37"/>
    <w:rsid w:val="00623809"/>
    <w:rsid w:val="0062501A"/>
    <w:rsid w:val="00631682"/>
    <w:rsid w:val="00631C77"/>
    <w:rsid w:val="00631F6C"/>
    <w:rsid w:val="0063294E"/>
    <w:rsid w:val="00635823"/>
    <w:rsid w:val="006359B7"/>
    <w:rsid w:val="00637BD4"/>
    <w:rsid w:val="006400E6"/>
    <w:rsid w:val="00641BB2"/>
    <w:rsid w:val="00642DDF"/>
    <w:rsid w:val="0064753C"/>
    <w:rsid w:val="006515CB"/>
    <w:rsid w:val="00651ED0"/>
    <w:rsid w:val="0065245D"/>
    <w:rsid w:val="00652A42"/>
    <w:rsid w:val="0065326E"/>
    <w:rsid w:val="0065378C"/>
    <w:rsid w:val="0065427B"/>
    <w:rsid w:val="00655D58"/>
    <w:rsid w:val="00657C9D"/>
    <w:rsid w:val="00661E85"/>
    <w:rsid w:val="006623F1"/>
    <w:rsid w:val="00662BD6"/>
    <w:rsid w:val="0066429D"/>
    <w:rsid w:val="00664B45"/>
    <w:rsid w:val="006650E4"/>
    <w:rsid w:val="00665EBF"/>
    <w:rsid w:val="00665F9C"/>
    <w:rsid w:val="00667778"/>
    <w:rsid w:val="006706B6"/>
    <w:rsid w:val="00670B47"/>
    <w:rsid w:val="00670C9D"/>
    <w:rsid w:val="00671E9E"/>
    <w:rsid w:val="0067281D"/>
    <w:rsid w:val="00672B65"/>
    <w:rsid w:val="00675265"/>
    <w:rsid w:val="00680936"/>
    <w:rsid w:val="00680EBF"/>
    <w:rsid w:val="006812F7"/>
    <w:rsid w:val="006829D8"/>
    <w:rsid w:val="006837CF"/>
    <w:rsid w:val="006841AB"/>
    <w:rsid w:val="006858D0"/>
    <w:rsid w:val="00685F50"/>
    <w:rsid w:val="00686D9A"/>
    <w:rsid w:val="00690DAC"/>
    <w:rsid w:val="00690EB0"/>
    <w:rsid w:val="00691946"/>
    <w:rsid w:val="00693772"/>
    <w:rsid w:val="00696112"/>
    <w:rsid w:val="00696384"/>
    <w:rsid w:val="0069641A"/>
    <w:rsid w:val="006971A2"/>
    <w:rsid w:val="006976DD"/>
    <w:rsid w:val="00697906"/>
    <w:rsid w:val="006A1404"/>
    <w:rsid w:val="006A19BC"/>
    <w:rsid w:val="006A20C0"/>
    <w:rsid w:val="006A249A"/>
    <w:rsid w:val="006A2843"/>
    <w:rsid w:val="006A328A"/>
    <w:rsid w:val="006A4878"/>
    <w:rsid w:val="006B0893"/>
    <w:rsid w:val="006B3713"/>
    <w:rsid w:val="006B59D4"/>
    <w:rsid w:val="006B719C"/>
    <w:rsid w:val="006C178C"/>
    <w:rsid w:val="006C1D29"/>
    <w:rsid w:val="006C2A4E"/>
    <w:rsid w:val="006C2ED4"/>
    <w:rsid w:val="006C4D16"/>
    <w:rsid w:val="006C5093"/>
    <w:rsid w:val="006C6CF6"/>
    <w:rsid w:val="006C7A2A"/>
    <w:rsid w:val="006C7D23"/>
    <w:rsid w:val="006D0111"/>
    <w:rsid w:val="006D1617"/>
    <w:rsid w:val="006D16A0"/>
    <w:rsid w:val="006D17F2"/>
    <w:rsid w:val="006D1B41"/>
    <w:rsid w:val="006D26E4"/>
    <w:rsid w:val="006D38BC"/>
    <w:rsid w:val="006D3E44"/>
    <w:rsid w:val="006D5DD8"/>
    <w:rsid w:val="006E178C"/>
    <w:rsid w:val="006E2400"/>
    <w:rsid w:val="006E2515"/>
    <w:rsid w:val="006E65AD"/>
    <w:rsid w:val="006F11EF"/>
    <w:rsid w:val="006F1843"/>
    <w:rsid w:val="006F2771"/>
    <w:rsid w:val="006F6783"/>
    <w:rsid w:val="006F76A6"/>
    <w:rsid w:val="00700357"/>
    <w:rsid w:val="00700FD7"/>
    <w:rsid w:val="00701965"/>
    <w:rsid w:val="00702B96"/>
    <w:rsid w:val="0070355E"/>
    <w:rsid w:val="007039FD"/>
    <w:rsid w:val="00704060"/>
    <w:rsid w:val="00711392"/>
    <w:rsid w:val="007131DC"/>
    <w:rsid w:val="007136B5"/>
    <w:rsid w:val="00717234"/>
    <w:rsid w:val="00717307"/>
    <w:rsid w:val="00720DC6"/>
    <w:rsid w:val="007215BD"/>
    <w:rsid w:val="0072186A"/>
    <w:rsid w:val="00721A4D"/>
    <w:rsid w:val="00721FCD"/>
    <w:rsid w:val="00722E4C"/>
    <w:rsid w:val="00723614"/>
    <w:rsid w:val="0072415C"/>
    <w:rsid w:val="00724DD9"/>
    <w:rsid w:val="00726148"/>
    <w:rsid w:val="0072713C"/>
    <w:rsid w:val="00730115"/>
    <w:rsid w:val="00730936"/>
    <w:rsid w:val="00731DF7"/>
    <w:rsid w:val="007339B9"/>
    <w:rsid w:val="0073650E"/>
    <w:rsid w:val="0073744E"/>
    <w:rsid w:val="00740D68"/>
    <w:rsid w:val="007412A4"/>
    <w:rsid w:val="007415CD"/>
    <w:rsid w:val="007433C6"/>
    <w:rsid w:val="00743DE2"/>
    <w:rsid w:val="0074481C"/>
    <w:rsid w:val="00744D30"/>
    <w:rsid w:val="00746F4E"/>
    <w:rsid w:val="00747147"/>
    <w:rsid w:val="00750A4C"/>
    <w:rsid w:val="00752469"/>
    <w:rsid w:val="0075514E"/>
    <w:rsid w:val="007566A6"/>
    <w:rsid w:val="00756BA8"/>
    <w:rsid w:val="007620D4"/>
    <w:rsid w:val="00762C59"/>
    <w:rsid w:val="00762D18"/>
    <w:rsid w:val="00763A4E"/>
    <w:rsid w:val="00764401"/>
    <w:rsid w:val="007645DF"/>
    <w:rsid w:val="00770CC6"/>
    <w:rsid w:val="00771379"/>
    <w:rsid w:val="007736A4"/>
    <w:rsid w:val="007736CA"/>
    <w:rsid w:val="0077384E"/>
    <w:rsid w:val="007738C5"/>
    <w:rsid w:val="00774A97"/>
    <w:rsid w:val="007752C0"/>
    <w:rsid w:val="007763D5"/>
    <w:rsid w:val="007811F7"/>
    <w:rsid w:val="00785FF9"/>
    <w:rsid w:val="0078713E"/>
    <w:rsid w:val="007871BC"/>
    <w:rsid w:val="007912E5"/>
    <w:rsid w:val="007933D7"/>
    <w:rsid w:val="00794CCF"/>
    <w:rsid w:val="00795B04"/>
    <w:rsid w:val="007961BB"/>
    <w:rsid w:val="00796815"/>
    <w:rsid w:val="00797F5E"/>
    <w:rsid w:val="007A1517"/>
    <w:rsid w:val="007A1C88"/>
    <w:rsid w:val="007A318A"/>
    <w:rsid w:val="007A37B8"/>
    <w:rsid w:val="007A3889"/>
    <w:rsid w:val="007A43CA"/>
    <w:rsid w:val="007A52D2"/>
    <w:rsid w:val="007A5384"/>
    <w:rsid w:val="007B0130"/>
    <w:rsid w:val="007B01D5"/>
    <w:rsid w:val="007B04A8"/>
    <w:rsid w:val="007B1750"/>
    <w:rsid w:val="007B21B3"/>
    <w:rsid w:val="007B510E"/>
    <w:rsid w:val="007B5848"/>
    <w:rsid w:val="007B794F"/>
    <w:rsid w:val="007C1523"/>
    <w:rsid w:val="007C1AA0"/>
    <w:rsid w:val="007C3EAD"/>
    <w:rsid w:val="007C44D0"/>
    <w:rsid w:val="007C549E"/>
    <w:rsid w:val="007C66F7"/>
    <w:rsid w:val="007C6910"/>
    <w:rsid w:val="007C722D"/>
    <w:rsid w:val="007D1848"/>
    <w:rsid w:val="007D2AEB"/>
    <w:rsid w:val="007D4312"/>
    <w:rsid w:val="007D511F"/>
    <w:rsid w:val="007D5436"/>
    <w:rsid w:val="007D5F33"/>
    <w:rsid w:val="007D6C4F"/>
    <w:rsid w:val="007D73D4"/>
    <w:rsid w:val="007D79CA"/>
    <w:rsid w:val="007E1B3C"/>
    <w:rsid w:val="007E2ADB"/>
    <w:rsid w:val="007E44A3"/>
    <w:rsid w:val="007E4879"/>
    <w:rsid w:val="007E55C0"/>
    <w:rsid w:val="007E6041"/>
    <w:rsid w:val="007E6C19"/>
    <w:rsid w:val="007F1906"/>
    <w:rsid w:val="007F2585"/>
    <w:rsid w:val="007F2974"/>
    <w:rsid w:val="007F516E"/>
    <w:rsid w:val="007F550B"/>
    <w:rsid w:val="00800C83"/>
    <w:rsid w:val="00800D08"/>
    <w:rsid w:val="00804F64"/>
    <w:rsid w:val="00805430"/>
    <w:rsid w:val="00807A43"/>
    <w:rsid w:val="008113E4"/>
    <w:rsid w:val="008128B9"/>
    <w:rsid w:val="008142DA"/>
    <w:rsid w:val="00816948"/>
    <w:rsid w:val="008172B8"/>
    <w:rsid w:val="0081798C"/>
    <w:rsid w:val="0082259A"/>
    <w:rsid w:val="00823475"/>
    <w:rsid w:val="00824959"/>
    <w:rsid w:val="00824AEF"/>
    <w:rsid w:val="00824BD1"/>
    <w:rsid w:val="00824CC2"/>
    <w:rsid w:val="008255D8"/>
    <w:rsid w:val="00825700"/>
    <w:rsid w:val="008257E8"/>
    <w:rsid w:val="00825F8E"/>
    <w:rsid w:val="00826A4E"/>
    <w:rsid w:val="008277EF"/>
    <w:rsid w:val="00827EBE"/>
    <w:rsid w:val="00834595"/>
    <w:rsid w:val="00835E22"/>
    <w:rsid w:val="008364CA"/>
    <w:rsid w:val="00836F9C"/>
    <w:rsid w:val="00841F78"/>
    <w:rsid w:val="00843275"/>
    <w:rsid w:val="00843E19"/>
    <w:rsid w:val="00845CEB"/>
    <w:rsid w:val="00845E3D"/>
    <w:rsid w:val="00846990"/>
    <w:rsid w:val="008503FD"/>
    <w:rsid w:val="00850B7D"/>
    <w:rsid w:val="00851313"/>
    <w:rsid w:val="008536E1"/>
    <w:rsid w:val="008546AC"/>
    <w:rsid w:val="0085478D"/>
    <w:rsid w:val="00854E99"/>
    <w:rsid w:val="0085526A"/>
    <w:rsid w:val="008558F8"/>
    <w:rsid w:val="00855FA8"/>
    <w:rsid w:val="00856422"/>
    <w:rsid w:val="008613A6"/>
    <w:rsid w:val="00861772"/>
    <w:rsid w:val="0086712E"/>
    <w:rsid w:val="0086787D"/>
    <w:rsid w:val="00871761"/>
    <w:rsid w:val="00871FF0"/>
    <w:rsid w:val="008749E3"/>
    <w:rsid w:val="00874AF8"/>
    <w:rsid w:val="0087538A"/>
    <w:rsid w:val="00875620"/>
    <w:rsid w:val="00876C75"/>
    <w:rsid w:val="00876D69"/>
    <w:rsid w:val="00877185"/>
    <w:rsid w:val="00877EA2"/>
    <w:rsid w:val="00880AB7"/>
    <w:rsid w:val="008855DC"/>
    <w:rsid w:val="0088568C"/>
    <w:rsid w:val="0088588E"/>
    <w:rsid w:val="00887074"/>
    <w:rsid w:val="0088709A"/>
    <w:rsid w:val="00890828"/>
    <w:rsid w:val="008914C9"/>
    <w:rsid w:val="008934B3"/>
    <w:rsid w:val="00893F67"/>
    <w:rsid w:val="00894B1D"/>
    <w:rsid w:val="008A0821"/>
    <w:rsid w:val="008A17DB"/>
    <w:rsid w:val="008A4119"/>
    <w:rsid w:val="008A6EF8"/>
    <w:rsid w:val="008A7085"/>
    <w:rsid w:val="008A7436"/>
    <w:rsid w:val="008A7C94"/>
    <w:rsid w:val="008B0230"/>
    <w:rsid w:val="008B0F6C"/>
    <w:rsid w:val="008B3482"/>
    <w:rsid w:val="008B38B4"/>
    <w:rsid w:val="008B54E0"/>
    <w:rsid w:val="008B58B6"/>
    <w:rsid w:val="008B60BC"/>
    <w:rsid w:val="008B6489"/>
    <w:rsid w:val="008C2D59"/>
    <w:rsid w:val="008C4B0C"/>
    <w:rsid w:val="008C641F"/>
    <w:rsid w:val="008C6E92"/>
    <w:rsid w:val="008D1063"/>
    <w:rsid w:val="008D310B"/>
    <w:rsid w:val="008D38F3"/>
    <w:rsid w:val="008D3A98"/>
    <w:rsid w:val="008D471E"/>
    <w:rsid w:val="008D4C16"/>
    <w:rsid w:val="008D7D99"/>
    <w:rsid w:val="008E0DF5"/>
    <w:rsid w:val="008E29A0"/>
    <w:rsid w:val="008E2C59"/>
    <w:rsid w:val="008E45CB"/>
    <w:rsid w:val="008E5A91"/>
    <w:rsid w:val="008E5B28"/>
    <w:rsid w:val="008F135A"/>
    <w:rsid w:val="008F1B82"/>
    <w:rsid w:val="008F2BE1"/>
    <w:rsid w:val="008F3A2C"/>
    <w:rsid w:val="008F4911"/>
    <w:rsid w:val="008F6E2F"/>
    <w:rsid w:val="0090146C"/>
    <w:rsid w:val="009042B1"/>
    <w:rsid w:val="0090446F"/>
    <w:rsid w:val="00904A3D"/>
    <w:rsid w:val="00905CDD"/>
    <w:rsid w:val="009078D8"/>
    <w:rsid w:val="0091091F"/>
    <w:rsid w:val="00913C13"/>
    <w:rsid w:val="00913C88"/>
    <w:rsid w:val="00914664"/>
    <w:rsid w:val="0091474F"/>
    <w:rsid w:val="00916860"/>
    <w:rsid w:val="0092000F"/>
    <w:rsid w:val="00920A85"/>
    <w:rsid w:val="00921BA6"/>
    <w:rsid w:val="00923A34"/>
    <w:rsid w:val="00924C06"/>
    <w:rsid w:val="00925FED"/>
    <w:rsid w:val="00926C7D"/>
    <w:rsid w:val="00926D6C"/>
    <w:rsid w:val="00926E92"/>
    <w:rsid w:val="00927536"/>
    <w:rsid w:val="00930653"/>
    <w:rsid w:val="009311FB"/>
    <w:rsid w:val="00931796"/>
    <w:rsid w:val="009325B2"/>
    <w:rsid w:val="009329FF"/>
    <w:rsid w:val="00932D85"/>
    <w:rsid w:val="00932ECF"/>
    <w:rsid w:val="00933826"/>
    <w:rsid w:val="009359EC"/>
    <w:rsid w:val="009379A9"/>
    <w:rsid w:val="0094067B"/>
    <w:rsid w:val="00940AB0"/>
    <w:rsid w:val="0094108E"/>
    <w:rsid w:val="009462DC"/>
    <w:rsid w:val="00947128"/>
    <w:rsid w:val="009474E6"/>
    <w:rsid w:val="009505EA"/>
    <w:rsid w:val="009525C7"/>
    <w:rsid w:val="00952A96"/>
    <w:rsid w:val="00954DE1"/>
    <w:rsid w:val="0095633E"/>
    <w:rsid w:val="00960B05"/>
    <w:rsid w:val="00961866"/>
    <w:rsid w:val="00961990"/>
    <w:rsid w:val="009620E4"/>
    <w:rsid w:val="0096397D"/>
    <w:rsid w:val="009641A7"/>
    <w:rsid w:val="00967C71"/>
    <w:rsid w:val="00967CBB"/>
    <w:rsid w:val="00970417"/>
    <w:rsid w:val="009707BC"/>
    <w:rsid w:val="0097246D"/>
    <w:rsid w:val="009738CB"/>
    <w:rsid w:val="00974EF3"/>
    <w:rsid w:val="009770DD"/>
    <w:rsid w:val="00980347"/>
    <w:rsid w:val="00981CC5"/>
    <w:rsid w:val="009855DB"/>
    <w:rsid w:val="00987C20"/>
    <w:rsid w:val="009902A4"/>
    <w:rsid w:val="00992D31"/>
    <w:rsid w:val="009930DD"/>
    <w:rsid w:val="009932EC"/>
    <w:rsid w:val="00993A2F"/>
    <w:rsid w:val="009A21CD"/>
    <w:rsid w:val="009A40E6"/>
    <w:rsid w:val="009A6EF1"/>
    <w:rsid w:val="009A7E05"/>
    <w:rsid w:val="009B07AD"/>
    <w:rsid w:val="009B0A5A"/>
    <w:rsid w:val="009B0C7B"/>
    <w:rsid w:val="009B0E3B"/>
    <w:rsid w:val="009B0E48"/>
    <w:rsid w:val="009B11BA"/>
    <w:rsid w:val="009B1BF9"/>
    <w:rsid w:val="009B22C0"/>
    <w:rsid w:val="009B324D"/>
    <w:rsid w:val="009B41B1"/>
    <w:rsid w:val="009B41B3"/>
    <w:rsid w:val="009B41B4"/>
    <w:rsid w:val="009B4CF4"/>
    <w:rsid w:val="009B68CF"/>
    <w:rsid w:val="009C1537"/>
    <w:rsid w:val="009C2389"/>
    <w:rsid w:val="009C49AD"/>
    <w:rsid w:val="009C7944"/>
    <w:rsid w:val="009D07B1"/>
    <w:rsid w:val="009D0ECF"/>
    <w:rsid w:val="009D34A2"/>
    <w:rsid w:val="009D3769"/>
    <w:rsid w:val="009D5BCE"/>
    <w:rsid w:val="009D5E30"/>
    <w:rsid w:val="009D74F1"/>
    <w:rsid w:val="009D7562"/>
    <w:rsid w:val="009D75E9"/>
    <w:rsid w:val="009E2F72"/>
    <w:rsid w:val="009E3308"/>
    <w:rsid w:val="009E3E3B"/>
    <w:rsid w:val="009E4B13"/>
    <w:rsid w:val="009E5878"/>
    <w:rsid w:val="009E590D"/>
    <w:rsid w:val="009E5B0A"/>
    <w:rsid w:val="009E61E7"/>
    <w:rsid w:val="009E7DCC"/>
    <w:rsid w:val="009F114A"/>
    <w:rsid w:val="009F14D2"/>
    <w:rsid w:val="009F255B"/>
    <w:rsid w:val="009F2A30"/>
    <w:rsid w:val="009F308E"/>
    <w:rsid w:val="009F3BA5"/>
    <w:rsid w:val="009F4B6D"/>
    <w:rsid w:val="00A003A2"/>
    <w:rsid w:val="00A028E8"/>
    <w:rsid w:val="00A02B42"/>
    <w:rsid w:val="00A03AD9"/>
    <w:rsid w:val="00A03CCD"/>
    <w:rsid w:val="00A0566C"/>
    <w:rsid w:val="00A06147"/>
    <w:rsid w:val="00A06645"/>
    <w:rsid w:val="00A108A9"/>
    <w:rsid w:val="00A12059"/>
    <w:rsid w:val="00A13571"/>
    <w:rsid w:val="00A1404C"/>
    <w:rsid w:val="00A14DBC"/>
    <w:rsid w:val="00A163D9"/>
    <w:rsid w:val="00A16911"/>
    <w:rsid w:val="00A173B4"/>
    <w:rsid w:val="00A177C4"/>
    <w:rsid w:val="00A17F95"/>
    <w:rsid w:val="00A207A7"/>
    <w:rsid w:val="00A214DD"/>
    <w:rsid w:val="00A21EC3"/>
    <w:rsid w:val="00A21F4C"/>
    <w:rsid w:val="00A265DA"/>
    <w:rsid w:val="00A26F29"/>
    <w:rsid w:val="00A31542"/>
    <w:rsid w:val="00A31875"/>
    <w:rsid w:val="00A34180"/>
    <w:rsid w:val="00A34507"/>
    <w:rsid w:val="00A34CCA"/>
    <w:rsid w:val="00A363B3"/>
    <w:rsid w:val="00A367C1"/>
    <w:rsid w:val="00A37BFC"/>
    <w:rsid w:val="00A41418"/>
    <w:rsid w:val="00A418F9"/>
    <w:rsid w:val="00A425FC"/>
    <w:rsid w:val="00A438FD"/>
    <w:rsid w:val="00A4517D"/>
    <w:rsid w:val="00A4682D"/>
    <w:rsid w:val="00A46AA2"/>
    <w:rsid w:val="00A5147D"/>
    <w:rsid w:val="00A529D9"/>
    <w:rsid w:val="00A53D7C"/>
    <w:rsid w:val="00A5470D"/>
    <w:rsid w:val="00A56E6F"/>
    <w:rsid w:val="00A57681"/>
    <w:rsid w:val="00A610B0"/>
    <w:rsid w:val="00A622FE"/>
    <w:rsid w:val="00A62732"/>
    <w:rsid w:val="00A63500"/>
    <w:rsid w:val="00A64C53"/>
    <w:rsid w:val="00A65070"/>
    <w:rsid w:val="00A71AF2"/>
    <w:rsid w:val="00A724CC"/>
    <w:rsid w:val="00A73E3B"/>
    <w:rsid w:val="00A76EF5"/>
    <w:rsid w:val="00A80ADD"/>
    <w:rsid w:val="00A84468"/>
    <w:rsid w:val="00A84F3C"/>
    <w:rsid w:val="00A86D11"/>
    <w:rsid w:val="00A901D9"/>
    <w:rsid w:val="00A94081"/>
    <w:rsid w:val="00A94A08"/>
    <w:rsid w:val="00A9509C"/>
    <w:rsid w:val="00A95E9E"/>
    <w:rsid w:val="00A96907"/>
    <w:rsid w:val="00A96DB4"/>
    <w:rsid w:val="00AA0C6B"/>
    <w:rsid w:val="00AA1BE3"/>
    <w:rsid w:val="00AA5065"/>
    <w:rsid w:val="00AB1E09"/>
    <w:rsid w:val="00AB2902"/>
    <w:rsid w:val="00AB2FBE"/>
    <w:rsid w:val="00AB3285"/>
    <w:rsid w:val="00AB5A83"/>
    <w:rsid w:val="00AB5EC4"/>
    <w:rsid w:val="00AC07B8"/>
    <w:rsid w:val="00AC0A02"/>
    <w:rsid w:val="00AC0AAD"/>
    <w:rsid w:val="00AC1B8B"/>
    <w:rsid w:val="00AC3E17"/>
    <w:rsid w:val="00AC4002"/>
    <w:rsid w:val="00AC4387"/>
    <w:rsid w:val="00AC565D"/>
    <w:rsid w:val="00AC5F2B"/>
    <w:rsid w:val="00AC754E"/>
    <w:rsid w:val="00AD106D"/>
    <w:rsid w:val="00AD2186"/>
    <w:rsid w:val="00AD341B"/>
    <w:rsid w:val="00AD38DB"/>
    <w:rsid w:val="00AD48C0"/>
    <w:rsid w:val="00AD585A"/>
    <w:rsid w:val="00AD58D9"/>
    <w:rsid w:val="00AD5C96"/>
    <w:rsid w:val="00AD7121"/>
    <w:rsid w:val="00AE0160"/>
    <w:rsid w:val="00AE0CE9"/>
    <w:rsid w:val="00AE0EEA"/>
    <w:rsid w:val="00AE2BB8"/>
    <w:rsid w:val="00AE7F74"/>
    <w:rsid w:val="00AF0E06"/>
    <w:rsid w:val="00AF1900"/>
    <w:rsid w:val="00AF39D2"/>
    <w:rsid w:val="00AF5518"/>
    <w:rsid w:val="00AF71D9"/>
    <w:rsid w:val="00B005CD"/>
    <w:rsid w:val="00B00ABC"/>
    <w:rsid w:val="00B035FA"/>
    <w:rsid w:val="00B04B27"/>
    <w:rsid w:val="00B07D4C"/>
    <w:rsid w:val="00B100ED"/>
    <w:rsid w:val="00B1150E"/>
    <w:rsid w:val="00B11664"/>
    <w:rsid w:val="00B13D21"/>
    <w:rsid w:val="00B1485C"/>
    <w:rsid w:val="00B15216"/>
    <w:rsid w:val="00B23A16"/>
    <w:rsid w:val="00B23E05"/>
    <w:rsid w:val="00B275DC"/>
    <w:rsid w:val="00B27DC0"/>
    <w:rsid w:val="00B30EA6"/>
    <w:rsid w:val="00B32574"/>
    <w:rsid w:val="00B32A61"/>
    <w:rsid w:val="00B33753"/>
    <w:rsid w:val="00B33821"/>
    <w:rsid w:val="00B33CC4"/>
    <w:rsid w:val="00B33CD1"/>
    <w:rsid w:val="00B3507C"/>
    <w:rsid w:val="00B35E41"/>
    <w:rsid w:val="00B361AC"/>
    <w:rsid w:val="00B36AF8"/>
    <w:rsid w:val="00B36BC0"/>
    <w:rsid w:val="00B36E8D"/>
    <w:rsid w:val="00B37694"/>
    <w:rsid w:val="00B37A3D"/>
    <w:rsid w:val="00B40C2C"/>
    <w:rsid w:val="00B4110D"/>
    <w:rsid w:val="00B41230"/>
    <w:rsid w:val="00B4143D"/>
    <w:rsid w:val="00B4211D"/>
    <w:rsid w:val="00B439F2"/>
    <w:rsid w:val="00B60750"/>
    <w:rsid w:val="00B60FF5"/>
    <w:rsid w:val="00B6144D"/>
    <w:rsid w:val="00B63639"/>
    <w:rsid w:val="00B6488A"/>
    <w:rsid w:val="00B65634"/>
    <w:rsid w:val="00B65A4A"/>
    <w:rsid w:val="00B71649"/>
    <w:rsid w:val="00B728E2"/>
    <w:rsid w:val="00B75ABC"/>
    <w:rsid w:val="00B7606B"/>
    <w:rsid w:val="00B760A7"/>
    <w:rsid w:val="00B7742F"/>
    <w:rsid w:val="00B83350"/>
    <w:rsid w:val="00B844C7"/>
    <w:rsid w:val="00B8461A"/>
    <w:rsid w:val="00B84934"/>
    <w:rsid w:val="00B91865"/>
    <w:rsid w:val="00B91BDA"/>
    <w:rsid w:val="00B921C2"/>
    <w:rsid w:val="00B9288A"/>
    <w:rsid w:val="00B929A0"/>
    <w:rsid w:val="00B93086"/>
    <w:rsid w:val="00B93A75"/>
    <w:rsid w:val="00BA0913"/>
    <w:rsid w:val="00BA1291"/>
    <w:rsid w:val="00BA1449"/>
    <w:rsid w:val="00BA257C"/>
    <w:rsid w:val="00BA280C"/>
    <w:rsid w:val="00BA2DF1"/>
    <w:rsid w:val="00BA2E49"/>
    <w:rsid w:val="00BA3600"/>
    <w:rsid w:val="00BA3860"/>
    <w:rsid w:val="00BA559E"/>
    <w:rsid w:val="00BA5A50"/>
    <w:rsid w:val="00BA6927"/>
    <w:rsid w:val="00BB19D0"/>
    <w:rsid w:val="00BB1C8F"/>
    <w:rsid w:val="00BB38EF"/>
    <w:rsid w:val="00BB3C2F"/>
    <w:rsid w:val="00BB510A"/>
    <w:rsid w:val="00BB51EA"/>
    <w:rsid w:val="00BC36D0"/>
    <w:rsid w:val="00BC3EEA"/>
    <w:rsid w:val="00BC679B"/>
    <w:rsid w:val="00BD0966"/>
    <w:rsid w:val="00BD0A07"/>
    <w:rsid w:val="00BD27CD"/>
    <w:rsid w:val="00BD28EF"/>
    <w:rsid w:val="00BD41E6"/>
    <w:rsid w:val="00BD4292"/>
    <w:rsid w:val="00BD639E"/>
    <w:rsid w:val="00BD747C"/>
    <w:rsid w:val="00BD7B88"/>
    <w:rsid w:val="00BD7BB5"/>
    <w:rsid w:val="00BE01B0"/>
    <w:rsid w:val="00BE06A7"/>
    <w:rsid w:val="00BE1A76"/>
    <w:rsid w:val="00BE1C8B"/>
    <w:rsid w:val="00BE4F06"/>
    <w:rsid w:val="00BE4FB4"/>
    <w:rsid w:val="00BE5090"/>
    <w:rsid w:val="00BE52C9"/>
    <w:rsid w:val="00BE63E4"/>
    <w:rsid w:val="00BE640A"/>
    <w:rsid w:val="00BE6760"/>
    <w:rsid w:val="00BF16BE"/>
    <w:rsid w:val="00BF47BC"/>
    <w:rsid w:val="00BF56C1"/>
    <w:rsid w:val="00BF5931"/>
    <w:rsid w:val="00BF7AAE"/>
    <w:rsid w:val="00C00D33"/>
    <w:rsid w:val="00C02615"/>
    <w:rsid w:val="00C02746"/>
    <w:rsid w:val="00C0317C"/>
    <w:rsid w:val="00C04DF6"/>
    <w:rsid w:val="00C04FAE"/>
    <w:rsid w:val="00C06EA6"/>
    <w:rsid w:val="00C1050E"/>
    <w:rsid w:val="00C118FF"/>
    <w:rsid w:val="00C12593"/>
    <w:rsid w:val="00C13052"/>
    <w:rsid w:val="00C16AFE"/>
    <w:rsid w:val="00C178C5"/>
    <w:rsid w:val="00C21207"/>
    <w:rsid w:val="00C219AD"/>
    <w:rsid w:val="00C234AD"/>
    <w:rsid w:val="00C2373C"/>
    <w:rsid w:val="00C23DF8"/>
    <w:rsid w:val="00C2437A"/>
    <w:rsid w:val="00C336BE"/>
    <w:rsid w:val="00C33DF2"/>
    <w:rsid w:val="00C33FE8"/>
    <w:rsid w:val="00C34677"/>
    <w:rsid w:val="00C35547"/>
    <w:rsid w:val="00C358EA"/>
    <w:rsid w:val="00C35C59"/>
    <w:rsid w:val="00C40484"/>
    <w:rsid w:val="00C40A95"/>
    <w:rsid w:val="00C4128E"/>
    <w:rsid w:val="00C43662"/>
    <w:rsid w:val="00C4486C"/>
    <w:rsid w:val="00C44934"/>
    <w:rsid w:val="00C45938"/>
    <w:rsid w:val="00C46CC4"/>
    <w:rsid w:val="00C51112"/>
    <w:rsid w:val="00C52F54"/>
    <w:rsid w:val="00C54701"/>
    <w:rsid w:val="00C54DA9"/>
    <w:rsid w:val="00C55943"/>
    <w:rsid w:val="00C5657C"/>
    <w:rsid w:val="00C56912"/>
    <w:rsid w:val="00C606C7"/>
    <w:rsid w:val="00C62457"/>
    <w:rsid w:val="00C6307D"/>
    <w:rsid w:val="00C66455"/>
    <w:rsid w:val="00C66CBE"/>
    <w:rsid w:val="00C6714E"/>
    <w:rsid w:val="00C677AE"/>
    <w:rsid w:val="00C7136D"/>
    <w:rsid w:val="00C71C94"/>
    <w:rsid w:val="00C75517"/>
    <w:rsid w:val="00C75B10"/>
    <w:rsid w:val="00C77158"/>
    <w:rsid w:val="00C7759D"/>
    <w:rsid w:val="00C80361"/>
    <w:rsid w:val="00C80B22"/>
    <w:rsid w:val="00C824E6"/>
    <w:rsid w:val="00C84778"/>
    <w:rsid w:val="00C87647"/>
    <w:rsid w:val="00C8772D"/>
    <w:rsid w:val="00C9023D"/>
    <w:rsid w:val="00C9178B"/>
    <w:rsid w:val="00C92DBA"/>
    <w:rsid w:val="00C9305E"/>
    <w:rsid w:val="00C95A45"/>
    <w:rsid w:val="00CA0000"/>
    <w:rsid w:val="00CA0EB8"/>
    <w:rsid w:val="00CA19F6"/>
    <w:rsid w:val="00CA273C"/>
    <w:rsid w:val="00CA3761"/>
    <w:rsid w:val="00CA52A4"/>
    <w:rsid w:val="00CB00B3"/>
    <w:rsid w:val="00CB1849"/>
    <w:rsid w:val="00CB242C"/>
    <w:rsid w:val="00CB260A"/>
    <w:rsid w:val="00CB3836"/>
    <w:rsid w:val="00CB4627"/>
    <w:rsid w:val="00CB6D6A"/>
    <w:rsid w:val="00CB7749"/>
    <w:rsid w:val="00CC0910"/>
    <w:rsid w:val="00CC2C01"/>
    <w:rsid w:val="00CC41A5"/>
    <w:rsid w:val="00CC4987"/>
    <w:rsid w:val="00CC53E4"/>
    <w:rsid w:val="00CC56E3"/>
    <w:rsid w:val="00CC583D"/>
    <w:rsid w:val="00CC7575"/>
    <w:rsid w:val="00CC7AE6"/>
    <w:rsid w:val="00CD05DC"/>
    <w:rsid w:val="00CD0CD3"/>
    <w:rsid w:val="00CD121C"/>
    <w:rsid w:val="00CD314B"/>
    <w:rsid w:val="00CD50C3"/>
    <w:rsid w:val="00CD54F0"/>
    <w:rsid w:val="00CD56C4"/>
    <w:rsid w:val="00CD5E07"/>
    <w:rsid w:val="00CD7B06"/>
    <w:rsid w:val="00CD7E49"/>
    <w:rsid w:val="00CD7F26"/>
    <w:rsid w:val="00CD7FD9"/>
    <w:rsid w:val="00CE000C"/>
    <w:rsid w:val="00CE1346"/>
    <w:rsid w:val="00CE1B98"/>
    <w:rsid w:val="00CE2D53"/>
    <w:rsid w:val="00CE2D55"/>
    <w:rsid w:val="00CE44D8"/>
    <w:rsid w:val="00CE5CA5"/>
    <w:rsid w:val="00CF550C"/>
    <w:rsid w:val="00CF575E"/>
    <w:rsid w:val="00CF60AE"/>
    <w:rsid w:val="00D01719"/>
    <w:rsid w:val="00D03121"/>
    <w:rsid w:val="00D05EFD"/>
    <w:rsid w:val="00D05F2D"/>
    <w:rsid w:val="00D06078"/>
    <w:rsid w:val="00D06BE9"/>
    <w:rsid w:val="00D06F05"/>
    <w:rsid w:val="00D06F12"/>
    <w:rsid w:val="00D07E89"/>
    <w:rsid w:val="00D11A3E"/>
    <w:rsid w:val="00D1302C"/>
    <w:rsid w:val="00D13828"/>
    <w:rsid w:val="00D13EC3"/>
    <w:rsid w:val="00D140BC"/>
    <w:rsid w:val="00D1410A"/>
    <w:rsid w:val="00D169E3"/>
    <w:rsid w:val="00D201C6"/>
    <w:rsid w:val="00D2023E"/>
    <w:rsid w:val="00D20664"/>
    <w:rsid w:val="00D20DF4"/>
    <w:rsid w:val="00D227CF"/>
    <w:rsid w:val="00D34F01"/>
    <w:rsid w:val="00D35780"/>
    <w:rsid w:val="00D3650B"/>
    <w:rsid w:val="00D37CFA"/>
    <w:rsid w:val="00D401AB"/>
    <w:rsid w:val="00D40944"/>
    <w:rsid w:val="00D40C69"/>
    <w:rsid w:val="00D41ED7"/>
    <w:rsid w:val="00D428D2"/>
    <w:rsid w:val="00D4364E"/>
    <w:rsid w:val="00D436EB"/>
    <w:rsid w:val="00D45A38"/>
    <w:rsid w:val="00D46720"/>
    <w:rsid w:val="00D47E62"/>
    <w:rsid w:val="00D50348"/>
    <w:rsid w:val="00D51E5D"/>
    <w:rsid w:val="00D52347"/>
    <w:rsid w:val="00D528A0"/>
    <w:rsid w:val="00D540A5"/>
    <w:rsid w:val="00D56413"/>
    <w:rsid w:val="00D56DE2"/>
    <w:rsid w:val="00D56F04"/>
    <w:rsid w:val="00D57AA0"/>
    <w:rsid w:val="00D660F7"/>
    <w:rsid w:val="00D66EAF"/>
    <w:rsid w:val="00D671FC"/>
    <w:rsid w:val="00D7074B"/>
    <w:rsid w:val="00D73CCF"/>
    <w:rsid w:val="00D748E1"/>
    <w:rsid w:val="00D74D8C"/>
    <w:rsid w:val="00D75150"/>
    <w:rsid w:val="00D81957"/>
    <w:rsid w:val="00D824CB"/>
    <w:rsid w:val="00D85371"/>
    <w:rsid w:val="00D86377"/>
    <w:rsid w:val="00D8733D"/>
    <w:rsid w:val="00D91448"/>
    <w:rsid w:val="00D92C39"/>
    <w:rsid w:val="00D95024"/>
    <w:rsid w:val="00D9715D"/>
    <w:rsid w:val="00DA2079"/>
    <w:rsid w:val="00DA2892"/>
    <w:rsid w:val="00DA2A66"/>
    <w:rsid w:val="00DA4746"/>
    <w:rsid w:val="00DA4BE7"/>
    <w:rsid w:val="00DA5CBC"/>
    <w:rsid w:val="00DA5E3A"/>
    <w:rsid w:val="00DA6E78"/>
    <w:rsid w:val="00DB1EAB"/>
    <w:rsid w:val="00DB2C8E"/>
    <w:rsid w:val="00DB3BFE"/>
    <w:rsid w:val="00DB5CDA"/>
    <w:rsid w:val="00DB5D99"/>
    <w:rsid w:val="00DB7E2C"/>
    <w:rsid w:val="00DC1879"/>
    <w:rsid w:val="00DC5337"/>
    <w:rsid w:val="00DC64B2"/>
    <w:rsid w:val="00DC74B4"/>
    <w:rsid w:val="00DD048A"/>
    <w:rsid w:val="00DD2479"/>
    <w:rsid w:val="00DD401D"/>
    <w:rsid w:val="00DD41A7"/>
    <w:rsid w:val="00DD5371"/>
    <w:rsid w:val="00DD65CB"/>
    <w:rsid w:val="00DD6717"/>
    <w:rsid w:val="00DE09EA"/>
    <w:rsid w:val="00DE1AF4"/>
    <w:rsid w:val="00DE2003"/>
    <w:rsid w:val="00DE2263"/>
    <w:rsid w:val="00DE36CD"/>
    <w:rsid w:val="00DE4023"/>
    <w:rsid w:val="00DE46CE"/>
    <w:rsid w:val="00DE5E52"/>
    <w:rsid w:val="00DE720D"/>
    <w:rsid w:val="00DF14FD"/>
    <w:rsid w:val="00DF1677"/>
    <w:rsid w:val="00DF458B"/>
    <w:rsid w:val="00DF4EB0"/>
    <w:rsid w:val="00DF5BC8"/>
    <w:rsid w:val="00E01336"/>
    <w:rsid w:val="00E048CD"/>
    <w:rsid w:val="00E0497E"/>
    <w:rsid w:val="00E06F5C"/>
    <w:rsid w:val="00E101E7"/>
    <w:rsid w:val="00E10D7F"/>
    <w:rsid w:val="00E11F45"/>
    <w:rsid w:val="00E138E0"/>
    <w:rsid w:val="00E14A2E"/>
    <w:rsid w:val="00E14C4B"/>
    <w:rsid w:val="00E208D8"/>
    <w:rsid w:val="00E24209"/>
    <w:rsid w:val="00E24E1A"/>
    <w:rsid w:val="00E2516D"/>
    <w:rsid w:val="00E31593"/>
    <w:rsid w:val="00E31A93"/>
    <w:rsid w:val="00E32574"/>
    <w:rsid w:val="00E34374"/>
    <w:rsid w:val="00E34C5A"/>
    <w:rsid w:val="00E35D2C"/>
    <w:rsid w:val="00E36B2D"/>
    <w:rsid w:val="00E43268"/>
    <w:rsid w:val="00E4386F"/>
    <w:rsid w:val="00E50C53"/>
    <w:rsid w:val="00E54B00"/>
    <w:rsid w:val="00E56948"/>
    <w:rsid w:val="00E57151"/>
    <w:rsid w:val="00E57728"/>
    <w:rsid w:val="00E605ED"/>
    <w:rsid w:val="00E6227C"/>
    <w:rsid w:val="00E626BE"/>
    <w:rsid w:val="00E66450"/>
    <w:rsid w:val="00E74B32"/>
    <w:rsid w:val="00E74FB3"/>
    <w:rsid w:val="00E75717"/>
    <w:rsid w:val="00E759CD"/>
    <w:rsid w:val="00E76636"/>
    <w:rsid w:val="00E770F6"/>
    <w:rsid w:val="00E77EE7"/>
    <w:rsid w:val="00E81C6A"/>
    <w:rsid w:val="00E81CA7"/>
    <w:rsid w:val="00E8250D"/>
    <w:rsid w:val="00E830DD"/>
    <w:rsid w:val="00E8443E"/>
    <w:rsid w:val="00E84CD3"/>
    <w:rsid w:val="00E903E0"/>
    <w:rsid w:val="00E92DC5"/>
    <w:rsid w:val="00E94F54"/>
    <w:rsid w:val="00E96AAD"/>
    <w:rsid w:val="00E976DF"/>
    <w:rsid w:val="00EA029D"/>
    <w:rsid w:val="00EA030E"/>
    <w:rsid w:val="00EA1B0F"/>
    <w:rsid w:val="00EA1CEE"/>
    <w:rsid w:val="00EA241F"/>
    <w:rsid w:val="00EA2D5D"/>
    <w:rsid w:val="00EA33DE"/>
    <w:rsid w:val="00EA3F27"/>
    <w:rsid w:val="00EA518F"/>
    <w:rsid w:val="00EA759E"/>
    <w:rsid w:val="00EB3D2B"/>
    <w:rsid w:val="00EB41C6"/>
    <w:rsid w:val="00EB6A02"/>
    <w:rsid w:val="00EB748D"/>
    <w:rsid w:val="00EB763A"/>
    <w:rsid w:val="00EC2DBA"/>
    <w:rsid w:val="00EC6713"/>
    <w:rsid w:val="00EC7BD7"/>
    <w:rsid w:val="00ED07E6"/>
    <w:rsid w:val="00ED37D2"/>
    <w:rsid w:val="00ED4C78"/>
    <w:rsid w:val="00ED4DC1"/>
    <w:rsid w:val="00ED7934"/>
    <w:rsid w:val="00EE0B19"/>
    <w:rsid w:val="00EE2302"/>
    <w:rsid w:val="00EE4F99"/>
    <w:rsid w:val="00EE6DF2"/>
    <w:rsid w:val="00EF1EFA"/>
    <w:rsid w:val="00EF22AB"/>
    <w:rsid w:val="00EF474C"/>
    <w:rsid w:val="00EF48C8"/>
    <w:rsid w:val="00EF6111"/>
    <w:rsid w:val="00F0361D"/>
    <w:rsid w:val="00F0477D"/>
    <w:rsid w:val="00F04C42"/>
    <w:rsid w:val="00F05731"/>
    <w:rsid w:val="00F05F97"/>
    <w:rsid w:val="00F07AD5"/>
    <w:rsid w:val="00F07DAC"/>
    <w:rsid w:val="00F13E0D"/>
    <w:rsid w:val="00F1422A"/>
    <w:rsid w:val="00F143B6"/>
    <w:rsid w:val="00F15B01"/>
    <w:rsid w:val="00F165D7"/>
    <w:rsid w:val="00F20BA8"/>
    <w:rsid w:val="00F2133A"/>
    <w:rsid w:val="00F2172A"/>
    <w:rsid w:val="00F236BB"/>
    <w:rsid w:val="00F2540C"/>
    <w:rsid w:val="00F25D0D"/>
    <w:rsid w:val="00F30356"/>
    <w:rsid w:val="00F3067F"/>
    <w:rsid w:val="00F30DC1"/>
    <w:rsid w:val="00F31763"/>
    <w:rsid w:val="00F3236F"/>
    <w:rsid w:val="00F330A3"/>
    <w:rsid w:val="00F33562"/>
    <w:rsid w:val="00F3449D"/>
    <w:rsid w:val="00F3462E"/>
    <w:rsid w:val="00F36D42"/>
    <w:rsid w:val="00F37861"/>
    <w:rsid w:val="00F37865"/>
    <w:rsid w:val="00F37A06"/>
    <w:rsid w:val="00F407AD"/>
    <w:rsid w:val="00F412C4"/>
    <w:rsid w:val="00F4228B"/>
    <w:rsid w:val="00F4291C"/>
    <w:rsid w:val="00F447ED"/>
    <w:rsid w:val="00F456A0"/>
    <w:rsid w:val="00F501A0"/>
    <w:rsid w:val="00F509B0"/>
    <w:rsid w:val="00F51385"/>
    <w:rsid w:val="00F514A5"/>
    <w:rsid w:val="00F5253E"/>
    <w:rsid w:val="00F558C5"/>
    <w:rsid w:val="00F55CE9"/>
    <w:rsid w:val="00F56566"/>
    <w:rsid w:val="00F60699"/>
    <w:rsid w:val="00F61607"/>
    <w:rsid w:val="00F63291"/>
    <w:rsid w:val="00F66C9F"/>
    <w:rsid w:val="00F67702"/>
    <w:rsid w:val="00F677D3"/>
    <w:rsid w:val="00F704CD"/>
    <w:rsid w:val="00F714C2"/>
    <w:rsid w:val="00F73404"/>
    <w:rsid w:val="00F751D0"/>
    <w:rsid w:val="00F76890"/>
    <w:rsid w:val="00F82296"/>
    <w:rsid w:val="00F836E7"/>
    <w:rsid w:val="00F8781A"/>
    <w:rsid w:val="00F905FE"/>
    <w:rsid w:val="00F9284C"/>
    <w:rsid w:val="00F93C5E"/>
    <w:rsid w:val="00F94023"/>
    <w:rsid w:val="00F94FD8"/>
    <w:rsid w:val="00F9713F"/>
    <w:rsid w:val="00F97286"/>
    <w:rsid w:val="00F97978"/>
    <w:rsid w:val="00F97E31"/>
    <w:rsid w:val="00FA0902"/>
    <w:rsid w:val="00FA0B92"/>
    <w:rsid w:val="00FA158F"/>
    <w:rsid w:val="00FA1835"/>
    <w:rsid w:val="00FA21E0"/>
    <w:rsid w:val="00FA5FD4"/>
    <w:rsid w:val="00FA7D9A"/>
    <w:rsid w:val="00FB27C5"/>
    <w:rsid w:val="00FB49BA"/>
    <w:rsid w:val="00FB562E"/>
    <w:rsid w:val="00FB6F94"/>
    <w:rsid w:val="00FB74A6"/>
    <w:rsid w:val="00FC11D5"/>
    <w:rsid w:val="00FC1356"/>
    <w:rsid w:val="00FC1769"/>
    <w:rsid w:val="00FC2526"/>
    <w:rsid w:val="00FC2C34"/>
    <w:rsid w:val="00FC54F7"/>
    <w:rsid w:val="00FC5D01"/>
    <w:rsid w:val="00FD1188"/>
    <w:rsid w:val="00FD12BC"/>
    <w:rsid w:val="00FD38B8"/>
    <w:rsid w:val="00FD3C10"/>
    <w:rsid w:val="00FD3E66"/>
    <w:rsid w:val="00FD4C0E"/>
    <w:rsid w:val="00FD65E9"/>
    <w:rsid w:val="00FD684C"/>
    <w:rsid w:val="00FE0AB5"/>
    <w:rsid w:val="00FE0CD0"/>
    <w:rsid w:val="00FE1AA5"/>
    <w:rsid w:val="00FE26C0"/>
    <w:rsid w:val="00FE4AA2"/>
    <w:rsid w:val="00FE6110"/>
    <w:rsid w:val="00FE6B50"/>
    <w:rsid w:val="00FF18FA"/>
    <w:rsid w:val="00FF2E08"/>
    <w:rsid w:val="00FF5702"/>
    <w:rsid w:val="00FF6FA2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8A221"/>
  <w15:chartTrackingRefBased/>
  <w15:docId w15:val="{06CC68C7-F8F2-4B12-962B-C91FA0A7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A4746"/>
    <w:rPr>
      <w:rFonts w:ascii="Times New Roman" w:eastAsia="Times New Roman" w:hAnsi="Times New Roman"/>
      <w:sz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247E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749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">
    <w:name w:val="Odstavec"/>
    <w:basedOn w:val="Normln"/>
    <w:rsid w:val="006C7D23"/>
    <w:pPr>
      <w:spacing w:after="120"/>
      <w:jc w:val="both"/>
    </w:pPr>
    <w:rPr>
      <w:sz w:val="24"/>
    </w:rPr>
  </w:style>
  <w:style w:type="paragraph" w:styleId="Odstavecseseznamem">
    <w:name w:val="List Paragraph"/>
    <w:aliases w:val="Nad,Název grafu,Odstavec_muj,nad 1"/>
    <w:basedOn w:val="Normln"/>
    <w:link w:val="OdstavecseseznamemChar"/>
    <w:uiPriority w:val="34"/>
    <w:qFormat/>
    <w:rsid w:val="006C7D23"/>
    <w:pPr>
      <w:ind w:left="720"/>
      <w:contextualSpacing/>
    </w:pPr>
  </w:style>
  <w:style w:type="character" w:styleId="Hypertextovodkaz">
    <w:name w:val="Hyperlink"/>
    <w:uiPriority w:val="99"/>
    <w:unhideWhenUsed/>
    <w:rsid w:val="00460F2F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6D4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6D42"/>
    <w:rPr>
      <w:rFonts w:ascii="Tahoma" w:eastAsia="Times New Roman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9B41B1"/>
    <w:rPr>
      <w:rFonts w:ascii="Times New Roman" w:eastAsia="Times New Roman" w:hAnsi="Times New Roman"/>
      <w:sz w:val="22"/>
    </w:rPr>
  </w:style>
  <w:style w:type="paragraph" w:styleId="Zpat">
    <w:name w:val="footer"/>
    <w:basedOn w:val="Normln"/>
    <w:link w:val="Zpat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9B41B1"/>
    <w:rPr>
      <w:rFonts w:ascii="Times New Roman" w:eastAsia="Times New Roman" w:hAnsi="Times New Roman"/>
      <w:sz w:val="22"/>
    </w:rPr>
  </w:style>
  <w:style w:type="table" w:styleId="Mkatabulky">
    <w:name w:val="Table Grid"/>
    <w:basedOn w:val="Normlntabulka"/>
    <w:uiPriority w:val="39"/>
    <w:rsid w:val="009B41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normy">
    <w:name w:val="Text normy"/>
    <w:link w:val="TextnormyChar1"/>
    <w:rsid w:val="009B41B1"/>
    <w:pPr>
      <w:spacing w:after="120"/>
      <w:jc w:val="both"/>
    </w:pPr>
    <w:rPr>
      <w:rFonts w:ascii="Arial" w:eastAsia="Times New Roman" w:hAnsi="Arial"/>
    </w:rPr>
  </w:style>
  <w:style w:type="character" w:customStyle="1" w:styleId="TextnormyChar1">
    <w:name w:val="Text normy Char1"/>
    <w:link w:val="Textnormy"/>
    <w:rsid w:val="009B41B1"/>
    <w:rPr>
      <w:rFonts w:ascii="Arial" w:eastAsia="Times New Roman" w:hAnsi="Arial"/>
    </w:rPr>
  </w:style>
  <w:style w:type="paragraph" w:styleId="Normlnweb">
    <w:name w:val="Normal (Web)"/>
    <w:basedOn w:val="Normln"/>
    <w:uiPriority w:val="99"/>
    <w:semiHidden/>
    <w:unhideWhenUsed/>
    <w:rsid w:val="00D56F04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Zdraznn">
    <w:name w:val="Emphasis"/>
    <w:uiPriority w:val="20"/>
    <w:qFormat/>
    <w:rsid w:val="00747147"/>
    <w:rPr>
      <w:i/>
      <w:iCs/>
    </w:rPr>
  </w:style>
  <w:style w:type="paragraph" w:customStyle="1" w:styleId="Default">
    <w:name w:val="Default"/>
    <w:rsid w:val="008A7C9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Odkaznakoment">
    <w:name w:val="annotation reference"/>
    <w:uiPriority w:val="99"/>
    <w:semiHidden/>
    <w:unhideWhenUsed/>
    <w:rsid w:val="00FE0C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E0CD0"/>
    <w:rPr>
      <w:sz w:val="20"/>
    </w:rPr>
  </w:style>
  <w:style w:type="character" w:customStyle="1" w:styleId="TextkomenteChar">
    <w:name w:val="Text komentáře Char"/>
    <w:link w:val="Textkomente"/>
    <w:uiPriority w:val="99"/>
    <w:rsid w:val="00FE0CD0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0CD0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E0CD0"/>
    <w:rPr>
      <w:rFonts w:ascii="Times New Roman" w:eastAsia="Times New Roman" w:hAnsi="Times New Roman"/>
      <w:b/>
      <w:bCs/>
    </w:rPr>
  </w:style>
  <w:style w:type="character" w:customStyle="1" w:styleId="OdstavecseseznamemChar">
    <w:name w:val="Odstavec se seznamem Char"/>
    <w:aliases w:val="Nad Char,Název grafu Char,Odstavec_muj Char,nad 1 Char"/>
    <w:link w:val="Odstavecseseznamem"/>
    <w:uiPriority w:val="34"/>
    <w:locked/>
    <w:rsid w:val="008F2BE1"/>
    <w:rPr>
      <w:rFonts w:ascii="Times New Roman" w:eastAsia="Times New Roman" w:hAnsi="Times New Roman"/>
      <w:sz w:val="22"/>
    </w:rPr>
  </w:style>
  <w:style w:type="paragraph" w:styleId="Revize">
    <w:name w:val="Revision"/>
    <w:hidden/>
    <w:uiPriority w:val="99"/>
    <w:semiHidden/>
    <w:rsid w:val="00D9715D"/>
    <w:rPr>
      <w:rFonts w:ascii="Times New Roman" w:eastAsia="Times New Roman" w:hAnsi="Times New Roman"/>
      <w:sz w:val="22"/>
    </w:rPr>
  </w:style>
  <w:style w:type="character" w:styleId="Siln">
    <w:name w:val="Strong"/>
    <w:uiPriority w:val="22"/>
    <w:qFormat/>
    <w:rsid w:val="00D9715D"/>
    <w:rPr>
      <w:b/>
      <w:bCs/>
    </w:rPr>
  </w:style>
  <w:style w:type="character" w:customStyle="1" w:styleId="apple-converted-space">
    <w:name w:val="apple-converted-space"/>
    <w:basedOn w:val="Standardnpsmoodstavce"/>
    <w:rsid w:val="00A214DD"/>
  </w:style>
  <w:style w:type="character" w:customStyle="1" w:styleId="markedcontent">
    <w:name w:val="markedcontent"/>
    <w:rsid w:val="00FD3E66"/>
  </w:style>
  <w:style w:type="character" w:customStyle="1" w:styleId="highlight">
    <w:name w:val="highlight"/>
    <w:rsid w:val="00FD3E66"/>
  </w:style>
  <w:style w:type="character" w:customStyle="1" w:styleId="Nadpis2Char">
    <w:name w:val="Nadpis 2 Char"/>
    <w:basedOn w:val="Standardnpsmoodstavce"/>
    <w:link w:val="Nadpis2"/>
    <w:uiPriority w:val="9"/>
    <w:rsid w:val="008749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2530F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2530F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42530F"/>
    <w:rPr>
      <w:vertAlign w:val="superscript"/>
    </w:rPr>
  </w:style>
  <w:style w:type="character" w:customStyle="1" w:styleId="Nadpis1Char">
    <w:name w:val="Nadpis 1 Char"/>
    <w:basedOn w:val="Standardnpsmoodstavce"/>
    <w:link w:val="Nadpis1"/>
    <w:uiPriority w:val="9"/>
    <w:rsid w:val="00247E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zev">
    <w:name w:val="Title"/>
    <w:basedOn w:val="Normln"/>
    <w:next w:val="Normln"/>
    <w:link w:val="NzevChar"/>
    <w:uiPriority w:val="10"/>
    <w:qFormat/>
    <w:rsid w:val="00247EF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47E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var">
    <w:name w:val="Útvar"/>
    <w:basedOn w:val="Normln"/>
    <w:link w:val="tvarChar"/>
    <w:uiPriority w:val="9"/>
    <w:qFormat/>
    <w:rsid w:val="00BE01B0"/>
    <w:pPr>
      <w:spacing w:line="276" w:lineRule="auto"/>
      <w:jc w:val="both"/>
    </w:pPr>
    <w:rPr>
      <w:rFonts w:ascii="Arial" w:eastAsia="Arial" w:hAnsi="Arial" w:cs="Arial"/>
      <w:b/>
      <w:color w:val="161A48"/>
      <w:sz w:val="28"/>
      <w:szCs w:val="24"/>
    </w:rPr>
  </w:style>
  <w:style w:type="character" w:customStyle="1" w:styleId="tvarChar">
    <w:name w:val="Útvar Char"/>
    <w:basedOn w:val="ZhlavChar"/>
    <w:link w:val="tvar"/>
    <w:uiPriority w:val="9"/>
    <w:rsid w:val="00BE01B0"/>
    <w:rPr>
      <w:rFonts w:ascii="Arial" w:eastAsia="Arial" w:hAnsi="Arial" w:cs="Arial"/>
      <w:b/>
      <w:color w:val="161A48"/>
      <w:sz w:val="28"/>
      <w:szCs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BE01B0"/>
    <w:pPr>
      <w:spacing w:line="259" w:lineRule="auto"/>
      <w:outlineLvl w:val="9"/>
    </w:pPr>
    <w:rPr>
      <w:rFonts w:ascii="Arial" w:hAnsi="Arial"/>
      <w:b/>
      <w:color w:val="auto"/>
      <w:sz w:val="28"/>
    </w:rPr>
  </w:style>
  <w:style w:type="character" w:customStyle="1" w:styleId="font91">
    <w:name w:val="font91"/>
    <w:basedOn w:val="Standardnpsmoodstavce"/>
    <w:rsid w:val="008D7D99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8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8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4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8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05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20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03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23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99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63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8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08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0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5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9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13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5852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54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007671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804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50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087329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35357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26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1118726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90198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96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620206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37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8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385730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5733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86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276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51357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26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028066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4387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33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58907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61024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71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796604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56140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70297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07420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59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1988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9495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0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3180002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38702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0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0963897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3501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6812955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8966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57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498517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44584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37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894732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550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33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60939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89662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8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2561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985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24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7079998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4236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18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30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1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5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26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0052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84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256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244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01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55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3488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96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755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086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88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195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810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19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038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89412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77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379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5978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13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305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13606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998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5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2826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7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222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7887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1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62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1276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41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70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53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54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921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413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21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612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9598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599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069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358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16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6787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527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504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4059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59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498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68236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3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83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475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867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745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1667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99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34668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33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013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42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110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8349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19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8891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5934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4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06218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8212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8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67992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0559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54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8025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290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80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799217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7148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30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040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138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0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47521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7945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5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70552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11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5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13574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7146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69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94276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9539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321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49996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1924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65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39756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33047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60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85338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0315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03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54977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6308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183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71861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11146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96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698841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59710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1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28326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6280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24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54530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6399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36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6437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435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65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085416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9827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41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98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6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48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88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28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91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2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93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47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3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97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5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86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98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98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54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63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9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03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9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33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55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0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10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4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47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6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56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54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13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977D3-13B1-4537-8E4D-0933FFC11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203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Polívka</dc:creator>
  <cp:lastModifiedBy>Michaela Honelová</cp:lastModifiedBy>
  <cp:revision>5</cp:revision>
  <dcterms:created xsi:type="dcterms:W3CDTF">2026-02-07T08:33:00Z</dcterms:created>
  <dcterms:modified xsi:type="dcterms:W3CDTF">2026-02-09T12:13:00Z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nymizaceNavrh">
    <vt:lpwstr/>
  </property>
  <property fmtid="{D5CDD505-2E9C-101B-9397-08002B2CF9AE}" pid="3" name="CelyZnak_PisemnostZnak">
    <vt:lpwstr>10.6</vt:lpwstr>
  </property>
  <property fmtid="{D5CDD505-2E9C-101B-9397-08002B2CF9AE}" pid="4" name="Cislo_PostaOdesPisemnostDokumentVerze_PostaOdesPisemnost">
    <vt:lpwstr>VÝTISK Č. ...</vt:lpwstr>
  </property>
  <property fmtid="{D5CDD505-2E9C-101B-9397-08002B2CF9AE}" pid="5" name="CJ">
    <vt:lpwstr>23201-2025-UVCR</vt:lpwstr>
  </property>
  <property fmtid="{D5CDD505-2E9C-101B-9397-08002B2CF9AE}" pid="6" name="CJ_PostaDoruc_PisemnostOdpovedNa_Pisemnost">
    <vt:lpwstr>XXX-XXX-XXX</vt:lpwstr>
  </property>
  <property fmtid="{D5CDD505-2E9C-101B-9397-08002B2CF9AE}" pid="7" name="CJ_Spis_Pisemnost">
    <vt:lpwstr>68384-2024-UVCR</vt:lpwstr>
  </property>
  <property fmtid="{D5CDD505-2E9C-101B-9397-08002B2CF9AE}" pid="8" name="Contact_PostaOdes">
    <vt:lpwstr>{NameAddress_Contact_PostaOdes}
{FullAddress_Contact_PostaOdes}</vt:lpwstr>
  </property>
  <property fmtid="{D5CDD505-2E9C-101B-9397-08002B2CF9AE}" pid="9" name="Contact_PostaOdes_All">
    <vt:lpwstr>ROZDĚLOVNÍK...</vt:lpwstr>
  </property>
  <property fmtid="{D5CDD505-2E9C-101B-9397-08002B2CF9AE}" pid="10" name="DatumNaroz">
    <vt:lpwstr/>
  </property>
  <property fmtid="{D5CDD505-2E9C-101B-9397-08002B2CF9AE}" pid="11" name="DatumPlatnosti_PisemnostTypZpristupneniInformaciZOSZ_Pisemnost">
    <vt:lpwstr>ZOSZ_DatumPlatnosti</vt:lpwstr>
  </property>
  <property fmtid="{D5CDD505-2E9C-101B-9397-08002B2CF9AE}" pid="12" name="DatumPoriz_Pisemnost">
    <vt:lpwstr>9.6.2025</vt:lpwstr>
  </property>
  <property fmtid="{D5CDD505-2E9C-101B-9397-08002B2CF9AE}" pid="13" name="Datum_PostaDoruc_PisemnostOdpovedNa_Pisemnost">
    <vt:lpwstr>DD.MM.RRRR</vt:lpwstr>
  </property>
  <property fmtid="{D5CDD505-2E9C-101B-9397-08002B2CF9AE}" pid="14" name="DisplayName_CisloObalky_PostaOdes">
    <vt:lpwstr>ČÍSLO OBÁLKY</vt:lpwstr>
  </property>
  <property fmtid="{D5CDD505-2E9C-101B-9397-08002B2CF9AE}" pid="15" name="DisplayName_CJCol">
    <vt:lpwstr>&lt;TABLE&gt;&lt;TR&gt;&lt;TD&gt;Č.j.:&lt;/TD&gt;&lt;TD&gt;23201-2025-UVCR&lt;/TD&gt;&lt;/TR&gt;&lt;TR&gt;&lt;TD&gt;&lt;/TD&gt;&lt;TD&gt;&lt;/TD&gt;&lt;/TR&gt;&lt;/TABLE&gt;</vt:lpwstr>
  </property>
  <property fmtid="{D5CDD505-2E9C-101B-9397-08002B2CF9AE}" pid="16" name="DisplayName_PoziceMa_Pisemnost">
    <vt:lpwstr>Vedoucí - Kateřina Miholová</vt:lpwstr>
  </property>
  <property fmtid="{D5CDD505-2E9C-101B-9397-08002B2CF9AE}" pid="17" name="DisplayName_SlozkaStupenUtajeniCollection_Slozka_Pisemnost">
    <vt:lpwstr/>
  </property>
  <property fmtid="{D5CDD505-2E9C-101B-9397-08002B2CF9AE}" pid="18" name="DisplayName_SpisovyUzel_PoziceZodpo_Pisemnost">
    <vt:lpwstr>Odbor podpory Rady pro výzkum, vývoj a inovace</vt:lpwstr>
  </property>
  <property fmtid="{D5CDD505-2E9C-101B-9397-08002B2CF9AE}" pid="19" name="DisplayName_Spis_Pisemnost">
    <vt:lpwstr>Aktualizace Metodiky hodnoceni VO</vt:lpwstr>
  </property>
  <property fmtid="{D5CDD505-2E9C-101B-9397-08002B2CF9AE}" pid="20" name="DisplayName_UserPoriz_Pisemnost">
    <vt:lpwstr>Ing. Lucie Rulíková</vt:lpwstr>
  </property>
  <property fmtid="{D5CDD505-2E9C-101B-9397-08002B2CF9AE}" pid="21" name="DuvodZmeny_SlozkaStupenUtajeniCollection_Slozka_Pisemnost">
    <vt:lpwstr/>
  </property>
  <property fmtid="{D5CDD505-2E9C-101B-9397-08002B2CF9AE}" pid="22" name="EC_Pisemnost">
    <vt:lpwstr>UVCR25D0023179</vt:lpwstr>
  </property>
  <property fmtid="{D5CDD505-2E9C-101B-9397-08002B2CF9AE}" pid="23" name="Key_BarCode_Pisemnost">
    <vt:lpwstr>*UVCR25D0023179*</vt:lpwstr>
  </property>
  <property fmtid="{D5CDD505-2E9C-101B-9397-08002B2CF9AE}" pid="24" name="Key_BarCode_PostaOdes">
    <vt:lpwstr>11101001011</vt:lpwstr>
  </property>
  <property fmtid="{D5CDD505-2E9C-101B-9397-08002B2CF9AE}" pid="25" name="KRukam">
    <vt:lpwstr>{KRukam}</vt:lpwstr>
  </property>
  <property fmtid="{D5CDD505-2E9C-101B-9397-08002B2CF9AE}" pid="26" name="NameAddress_Contact_SpisovyUzel_PoziceZodpo_Pisemnost">
    <vt:lpwstr>Úřad vlády České republiky</vt:lpwstr>
  </property>
  <property fmtid="{D5CDD505-2E9C-101B-9397-08002B2CF9AE}" pid="27" name="NamePostalAddress_Contact_PostaOdes">
    <vt:lpwstr>{NameAddress_Contact_PostaOdes}
{PostalAddress_Contact_PostaOdes}</vt:lpwstr>
  </property>
  <property fmtid="{D5CDD505-2E9C-101B-9397-08002B2CF9AE}" pid="28" name="Odkaz">
    <vt:lpwstr>ODKAZ</vt:lpwstr>
  </property>
  <property fmtid="{D5CDD505-2E9C-101B-9397-08002B2CF9AE}" pid="29" name="Password_PisemnostTypZpristupneniInformaciZOSZ_Pisemnost">
    <vt:lpwstr>ZOSZ_Password</vt:lpwstr>
  </property>
  <property fmtid="{D5CDD505-2E9C-101B-9397-08002B2CF9AE}" pid="30" name="PocetListuDokumentu_Pisemnost">
    <vt:lpwstr>2</vt:lpwstr>
  </property>
  <property fmtid="{D5CDD505-2E9C-101B-9397-08002B2CF9AE}" pid="31" name="PocetListu_Pisemnost">
    <vt:lpwstr>2/198</vt:lpwstr>
  </property>
  <property fmtid="{D5CDD505-2E9C-101B-9397-08002B2CF9AE}" pid="32" name="PocetPriloh_Pisemnost">
    <vt:lpwstr>198</vt:lpwstr>
  </property>
  <property fmtid="{D5CDD505-2E9C-101B-9397-08002B2CF9AE}" pid="33" name="Podpis">
    <vt:lpwstr/>
  </property>
  <property fmtid="{D5CDD505-2E9C-101B-9397-08002B2CF9AE}" pid="34" name="PoleVlastnost">
    <vt:lpwstr/>
  </property>
  <property fmtid="{D5CDD505-2E9C-101B-9397-08002B2CF9AE}" pid="35" name="PostalAddress_Contact_SpisovyUzel_PoziceZodpo_Pisemnost">
    <vt:lpwstr>nábřeží Edvarda Beneše 4/128
11801 Praha 1 - Malá Strana</vt:lpwstr>
  </property>
  <property fmtid="{D5CDD505-2E9C-101B-9397-08002B2CF9AE}" pid="36" name="QREC_Pisemnost">
    <vt:lpwstr>UVCR25D0023179</vt:lpwstr>
  </property>
  <property fmtid="{D5CDD505-2E9C-101B-9397-08002B2CF9AE}" pid="37" name="RC">
    <vt:lpwstr/>
  </property>
  <property fmtid="{D5CDD505-2E9C-101B-9397-08002B2CF9AE}" pid="38" name="SkartacniZnakLhuta_PisemnostZnak">
    <vt:lpwstr>A/5</vt:lpwstr>
  </property>
  <property fmtid="{D5CDD505-2E9C-101B-9397-08002B2CF9AE}" pid="39" name="SmlouvaCislo">
    <vt:lpwstr>ČÍSLO SMLOUVY</vt:lpwstr>
  </property>
  <property fmtid="{D5CDD505-2E9C-101B-9397-08002B2CF9AE}" pid="40" name="SZ_Spis_Pisemnost">
    <vt:lpwstr>SPIS-2024-33182</vt:lpwstr>
  </property>
  <property fmtid="{D5CDD505-2E9C-101B-9397-08002B2CF9AE}" pid="41" name="Termin_Pisemnost">
    <vt:lpwstr>DD.MM.RRRR</vt:lpwstr>
  </property>
  <property fmtid="{D5CDD505-2E9C-101B-9397-08002B2CF9AE}" pid="42" name="TEST">
    <vt:lpwstr>testovací pole</vt:lpwstr>
  </property>
  <property fmtid="{D5CDD505-2E9C-101B-9397-08002B2CF9AE}" pid="43" name="TypPrilohy_Pisemnost">
    <vt:lpwstr>198 Dokument</vt:lpwstr>
  </property>
  <property fmtid="{D5CDD505-2E9C-101B-9397-08002B2CF9AE}" pid="44" name="UserName_PisemnostTypZpristupneniInformaciZOSZ_Pisemnost">
    <vt:lpwstr>ZOSZ_UserName</vt:lpwstr>
  </property>
  <property fmtid="{D5CDD505-2E9C-101B-9397-08002B2CF9AE}" pid="45" name="Vec_Pisemnost">
    <vt:lpwstr>Žádost o schválení materiálu pro jednání vlády a podpis dopisu a obálky do eKLEPu – Metodika hodnocení výzkumných organizací</vt:lpwstr>
  </property>
  <property fmtid="{D5CDD505-2E9C-101B-9397-08002B2CF9AE}" pid="46" name="Zkratka_SpisovyUzel_PoziceZodpo_Pisemnost">
    <vt:lpwstr>RVV</vt:lpwstr>
  </property>
</Properties>
</file>